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385"/>
        <w:tblW w:w="10355" w:type="dxa"/>
        <w:tblLook w:val="04A0" w:firstRow="1" w:lastRow="0" w:firstColumn="1" w:lastColumn="0" w:noHBand="0" w:noVBand="1"/>
      </w:tblPr>
      <w:tblGrid>
        <w:gridCol w:w="1276"/>
        <w:gridCol w:w="1843"/>
        <w:gridCol w:w="283"/>
        <w:gridCol w:w="993"/>
        <w:gridCol w:w="991"/>
        <w:gridCol w:w="1560"/>
        <w:gridCol w:w="429"/>
        <w:gridCol w:w="989"/>
        <w:gridCol w:w="1991"/>
      </w:tblGrid>
      <w:tr w:rsidR="00001129" w14:paraId="34F4B524" w14:textId="77777777" w:rsidTr="00001129">
        <w:trPr>
          <w:trHeight w:val="420"/>
        </w:trPr>
        <w:tc>
          <w:tcPr>
            <w:tcW w:w="10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1FFFD"/>
            <w:vAlign w:val="center"/>
          </w:tcPr>
          <w:p w14:paraId="0714685F" w14:textId="77777777" w:rsidR="00001129" w:rsidRPr="00516BD9" w:rsidRDefault="00001129" w:rsidP="00001129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985D03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ＦＡＸ送信先：029-224-0442　（水戸観光コンベンション協会　宛）</w:t>
            </w:r>
          </w:p>
        </w:tc>
      </w:tr>
      <w:tr w:rsidR="00001129" w14:paraId="12E593D7" w14:textId="77777777" w:rsidTr="00001129">
        <w:trPr>
          <w:trHeight w:val="709"/>
        </w:trPr>
        <w:tc>
          <w:tcPr>
            <w:tcW w:w="10355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AD5FB7F" w14:textId="77777777" w:rsidR="00001129" w:rsidRPr="006E2E41" w:rsidRDefault="00001129" w:rsidP="0000112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E2E41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市民観光ボランティア「歴史アドバイザー水戸」案内申込書</w:t>
            </w:r>
          </w:p>
          <w:p w14:paraId="6E1E13AC" w14:textId="77777777" w:rsidR="00001129" w:rsidRPr="00985D03" w:rsidRDefault="00001129" w:rsidP="00001129">
            <w:pPr>
              <w:spacing w:before="120" w:line="240" w:lineRule="exact"/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704F37">
              <w:rPr>
                <w:rFonts w:ascii="HG丸ｺﾞｼｯｸM-PRO" w:eastAsia="HG丸ｺﾞｼｯｸM-PRO" w:hAnsi="HG丸ｺﾞｼｯｸM-PRO" w:hint="eastAsia"/>
                <w:szCs w:val="20"/>
              </w:rPr>
              <w:t>申込日：　　　年　　月　　日</w:t>
            </w:r>
          </w:p>
        </w:tc>
      </w:tr>
      <w:tr w:rsidR="00001129" w14:paraId="26D5E787" w14:textId="77777777" w:rsidTr="00001129">
        <w:trPr>
          <w:trHeight w:val="35"/>
        </w:trPr>
        <w:tc>
          <w:tcPr>
            <w:tcW w:w="1035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FFFD"/>
            <w:vAlign w:val="center"/>
          </w:tcPr>
          <w:p w14:paraId="0C655761" w14:textId="77777777" w:rsidR="00001129" w:rsidRPr="00717B7D" w:rsidRDefault="00001129" w:rsidP="00001129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C6D8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■ 申込者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情報・案内希望日時等</w:t>
            </w:r>
          </w:p>
        </w:tc>
      </w:tr>
      <w:tr w:rsidR="00001129" w14:paraId="0E2729B6" w14:textId="77777777" w:rsidTr="00001129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1FFFD"/>
            <w:vAlign w:val="center"/>
          </w:tcPr>
          <w:p w14:paraId="771FDDDD" w14:textId="77777777" w:rsidR="00001129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会社名</w:t>
            </w:r>
          </w:p>
          <w:p w14:paraId="1C8F4D7D" w14:textId="77777777" w:rsidR="00001129" w:rsidRPr="00FF7D91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団体名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409C84F5" w14:textId="77777777" w:rsidR="00001129" w:rsidRPr="00717B7D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1FFFD"/>
            <w:vAlign w:val="center"/>
          </w:tcPr>
          <w:p w14:paraId="4FA58EF5" w14:textId="77777777" w:rsidR="00001129" w:rsidRPr="00862FEA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2F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6A32AF" w14:textId="77777777" w:rsidR="00001129" w:rsidRPr="00717B7D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1129" w14:paraId="0FC6EBBF" w14:textId="77777777" w:rsidTr="00001129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D1FFFD"/>
            <w:vAlign w:val="center"/>
          </w:tcPr>
          <w:p w14:paraId="0F77DF32" w14:textId="77777777" w:rsidR="00001129" w:rsidRPr="00FF7D91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04BA3DDC" w14:textId="77777777" w:rsidR="00001129" w:rsidRPr="00717B7D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1FFFD"/>
            <w:vAlign w:val="center"/>
          </w:tcPr>
          <w:p w14:paraId="77E3D957" w14:textId="77777777" w:rsidR="00001129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AX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番号</w:t>
            </w:r>
          </w:p>
        </w:tc>
        <w:tc>
          <w:tcPr>
            <w:tcW w:w="340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B15D630" w14:textId="77777777" w:rsidR="00001129" w:rsidRPr="00717B7D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1129" w14:paraId="5B1B1203" w14:textId="77777777" w:rsidTr="00001129">
        <w:trPr>
          <w:trHeight w:val="20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D1FFFD"/>
            <w:vAlign w:val="center"/>
          </w:tcPr>
          <w:p w14:paraId="5D4EBF0C" w14:textId="77777777" w:rsidR="00001129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申込者</w:t>
            </w:r>
          </w:p>
          <w:p w14:paraId="31042632" w14:textId="77777777" w:rsidR="00001129" w:rsidRPr="00FF7D91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4110" w:type="dxa"/>
            <w:gridSpan w:val="4"/>
            <w:vMerge w:val="restart"/>
            <w:vAlign w:val="center"/>
          </w:tcPr>
          <w:p w14:paraId="073A2927" w14:textId="77777777" w:rsidR="00001129" w:rsidRPr="00717B7D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D1FFFD"/>
            <w:vAlign w:val="center"/>
          </w:tcPr>
          <w:p w14:paraId="5D49809A" w14:textId="77777777" w:rsidR="00001129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携帯番号</w:t>
            </w:r>
          </w:p>
          <w:p w14:paraId="67D78011" w14:textId="77777777" w:rsidR="00001129" w:rsidRPr="00862FEA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（当日連絡先）</w:t>
            </w:r>
          </w:p>
        </w:tc>
        <w:tc>
          <w:tcPr>
            <w:tcW w:w="3409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5158EA23" w14:textId="77777777" w:rsidR="00001129" w:rsidRPr="00717B7D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1129" w14:paraId="79EE0721" w14:textId="77777777" w:rsidTr="00001129">
        <w:trPr>
          <w:trHeight w:val="20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D1FFFD"/>
            <w:vAlign w:val="center"/>
          </w:tcPr>
          <w:p w14:paraId="388EDA00" w14:textId="77777777" w:rsidR="00001129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5B4E14D4" w14:textId="77777777" w:rsidR="00001129" w:rsidRPr="00717B7D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1FFFD"/>
            <w:vAlign w:val="center"/>
          </w:tcPr>
          <w:p w14:paraId="5D81F942" w14:textId="77777777" w:rsidR="00001129" w:rsidRDefault="00001129" w:rsidP="00001129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44368F" w14:textId="77777777" w:rsidR="00001129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A16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所有者名：</w:t>
            </w:r>
          </w:p>
        </w:tc>
      </w:tr>
      <w:tr w:rsidR="00001129" w14:paraId="651DF7B4" w14:textId="77777777" w:rsidTr="00001129">
        <w:trPr>
          <w:trHeight w:val="56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D1FFFD"/>
            <w:vAlign w:val="center"/>
          </w:tcPr>
          <w:p w14:paraId="3B946E81" w14:textId="77777777" w:rsidR="00001129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催行名</w:t>
            </w:r>
          </w:p>
          <w:p w14:paraId="48602BE5" w14:textId="77777777" w:rsidR="00001129" w:rsidRPr="00FF7D91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ツアー名</w:t>
            </w:r>
          </w:p>
        </w:tc>
        <w:tc>
          <w:tcPr>
            <w:tcW w:w="9079" w:type="dxa"/>
            <w:gridSpan w:val="8"/>
            <w:tcBorders>
              <w:right w:val="single" w:sz="18" w:space="0" w:color="auto"/>
            </w:tcBorders>
            <w:vAlign w:val="center"/>
          </w:tcPr>
          <w:p w14:paraId="2C80D2A6" w14:textId="77777777" w:rsidR="00001129" w:rsidRPr="00390AFE" w:rsidRDefault="00001129" w:rsidP="00001129">
            <w:pPr>
              <w:spacing w:line="5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1129" w14:paraId="0454ECA8" w14:textId="77777777" w:rsidTr="00001129">
        <w:trPr>
          <w:trHeight w:val="56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D1FFFD"/>
            <w:vAlign w:val="center"/>
          </w:tcPr>
          <w:p w14:paraId="49B4A695" w14:textId="77777777" w:rsidR="00001129" w:rsidRPr="00FF7D91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4110" w:type="dxa"/>
            <w:gridSpan w:val="4"/>
            <w:tcBorders>
              <w:right w:val="nil"/>
            </w:tcBorders>
            <w:vAlign w:val="center"/>
          </w:tcPr>
          <w:p w14:paraId="32677513" w14:textId="77777777" w:rsidR="00001129" w:rsidRPr="00704F37" w:rsidRDefault="00001129" w:rsidP="00001129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\o(\s\up 11(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都・道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),\s\do 4(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府・県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))</w:instrTex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\o(\s\up 11(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市・区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),\s\do 4(</w:instrText>
            </w:r>
            <w:r w:rsidRPr="00CF18DB"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instrText>町・村</w:instrText>
            </w:r>
            <w:r w:rsidRPr="00CF1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))</w:instrText>
            </w:r>
            <w:r w:rsidRPr="00CF18DB"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4969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460336AA" w14:textId="77777777" w:rsidR="00001129" w:rsidRPr="00704F37" w:rsidRDefault="00001129" w:rsidP="00001129">
            <w:pPr>
              <w:spacing w:line="5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1129" w14:paraId="790A9540" w14:textId="77777777" w:rsidTr="00001129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1FFFD"/>
            <w:vAlign w:val="center"/>
          </w:tcPr>
          <w:p w14:paraId="490794CA" w14:textId="77777777" w:rsidR="00001129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案内希望</w:t>
            </w:r>
          </w:p>
          <w:p w14:paraId="42E3E638" w14:textId="4E530CF4" w:rsidR="00001129" w:rsidRPr="00FF7D91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日時</w:t>
            </w:r>
          </w:p>
        </w:tc>
        <w:tc>
          <w:tcPr>
            <w:tcW w:w="9079" w:type="dxa"/>
            <w:gridSpan w:val="8"/>
            <w:tcBorders>
              <w:top w:val="nil"/>
              <w:bottom w:val="dashSmallGap" w:sz="4" w:space="0" w:color="auto"/>
              <w:right w:val="single" w:sz="18" w:space="0" w:color="auto"/>
            </w:tcBorders>
            <w:vAlign w:val="bottom"/>
          </w:tcPr>
          <w:p w14:paraId="3C03CE35" w14:textId="77777777" w:rsidR="00001129" w:rsidRPr="00704F37" w:rsidRDefault="00001129" w:rsidP="00001129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日（　　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時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分から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時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04F37">
              <w:rPr>
                <w:rFonts w:ascii="HG丸ｺﾞｼｯｸM-PRO" w:eastAsia="HG丸ｺﾞｼｯｸM-PRO" w:hAnsi="HG丸ｺﾞｼｯｸM-PRO" w:hint="eastAsia"/>
                <w:szCs w:val="21"/>
              </w:rPr>
              <w:t>分まで</w:t>
            </w:r>
          </w:p>
        </w:tc>
      </w:tr>
      <w:tr w:rsidR="00001129" w14:paraId="108D8EFE" w14:textId="77777777" w:rsidTr="00001129">
        <w:trPr>
          <w:trHeight w:val="70"/>
        </w:trPr>
        <w:tc>
          <w:tcPr>
            <w:tcW w:w="1276" w:type="dxa"/>
            <w:vMerge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1FFFD"/>
            <w:vAlign w:val="center"/>
          </w:tcPr>
          <w:p w14:paraId="260CBBD3" w14:textId="77777777" w:rsidR="00001129" w:rsidRPr="00FF7D91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79" w:type="dxa"/>
            <w:gridSpan w:val="8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8E65FE" w14:textId="77777777" w:rsidR="00001129" w:rsidRPr="002D00F6" w:rsidRDefault="00001129" w:rsidP="0000112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2D00F6">
              <w:rPr>
                <w:rFonts w:ascii="HG丸ｺﾞｼｯｸM-PRO" w:eastAsia="HG丸ｺﾞｼｯｸM-PRO" w:hAnsi="HG丸ｺﾞｼｯｸM-PRO"/>
                <w:sz w:val="18"/>
              </w:rPr>
              <w:t>※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</w:rPr>
              <w:t>対応可能時間は，</w:t>
            </w:r>
            <w:r w:rsidRPr="002D00F6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highlight w:val="yellow"/>
                <w:u w:val="wave"/>
              </w:rPr>
              <w:t>９：00～16：00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</w:rPr>
              <w:t>です。対応可能時間内にてお申込みください。</w:t>
            </w:r>
          </w:p>
          <w:p w14:paraId="5EEBA108" w14:textId="77777777" w:rsidR="00001129" w:rsidRPr="00717B7D" w:rsidRDefault="00001129" w:rsidP="00001129">
            <w:pPr>
              <w:spacing w:line="240" w:lineRule="exact"/>
              <w:ind w:firstLineChars="100" w:firstLine="18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D00F6">
              <w:rPr>
                <w:rFonts w:ascii="HG丸ｺﾞｼｯｸM-PRO" w:eastAsia="HG丸ｺﾞｼｯｸM-PRO" w:hAnsi="HG丸ｺﾞｼｯｸM-PRO"/>
                <w:b/>
                <w:bCs/>
                <w:sz w:val="18"/>
              </w:rPr>
              <w:t>水戸の梅まつり期間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2D00F6">
              <w:rPr>
                <w:rFonts w:ascii="HG丸ｺﾞｼｯｸM-PRO" w:eastAsia="HG丸ｺﾞｼｯｸM-PRO" w:hAnsi="HG丸ｺﾞｼｯｸM-PRO"/>
                <w:sz w:val="18"/>
              </w:rPr>
              <w:t>案内については，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</w:rPr>
              <w:t>専用の</w:t>
            </w:r>
            <w:r w:rsidRPr="002D00F6">
              <w:rPr>
                <w:rFonts w:ascii="HG丸ｺﾞｼｯｸM-PRO" w:eastAsia="HG丸ｺﾞｼｯｸM-PRO" w:hAnsi="HG丸ｺﾞｼｯｸM-PRO"/>
                <w:sz w:val="18"/>
              </w:rPr>
              <w:t>申込書にてお申し込みください。</w:t>
            </w:r>
          </w:p>
        </w:tc>
      </w:tr>
      <w:tr w:rsidR="00001129" w14:paraId="66705418" w14:textId="77777777" w:rsidTr="00001129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1FFFD"/>
            <w:vAlign w:val="center"/>
          </w:tcPr>
          <w:p w14:paraId="21B36D02" w14:textId="3666DA6D" w:rsidR="00001129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おおよその</w:t>
            </w:r>
          </w:p>
          <w:p w14:paraId="7B69AB2F" w14:textId="40AFE166" w:rsidR="00001129" w:rsidRPr="00FF7D91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参加者数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D91287" w14:textId="77777777" w:rsidR="00001129" w:rsidRPr="00717B7D" w:rsidRDefault="00001129" w:rsidP="00001129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B2313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1FFFD"/>
            <w:vAlign w:val="center"/>
          </w:tcPr>
          <w:p w14:paraId="65A8809C" w14:textId="77777777" w:rsidR="00001129" w:rsidRPr="00717B7D" w:rsidRDefault="00001129" w:rsidP="00001129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F7D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参加者構成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C5ACA06" w14:textId="77777777" w:rsidR="00001129" w:rsidRPr="00717B7D" w:rsidRDefault="00001129" w:rsidP="0000112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B2313">
              <w:rPr>
                <w:rFonts w:ascii="HG丸ｺﾞｼｯｸM-PRO" w:eastAsia="HG丸ｺﾞｼｯｸM-PRO" w:hAnsi="HG丸ｺﾞｼｯｸM-PRO" w:hint="eastAsia"/>
                <w:szCs w:val="21"/>
              </w:rPr>
              <w:t>男　／　女　／　男女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050A7F" w14:textId="77777777" w:rsidR="00001129" w:rsidRPr="00717B7D" w:rsidRDefault="00001129" w:rsidP="0000112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B2313">
              <w:rPr>
                <w:rFonts w:ascii="HG丸ｺﾞｼｯｸM-PRO" w:eastAsia="HG丸ｺﾞｼｯｸM-PRO" w:hAnsi="HG丸ｺﾞｼｯｸM-PRO" w:hint="eastAsia"/>
                <w:szCs w:val="21"/>
              </w:rPr>
              <w:t>年齢層：　　歳～　　　歳</w:t>
            </w:r>
          </w:p>
        </w:tc>
      </w:tr>
      <w:tr w:rsidR="00001129" w14:paraId="6D5F6E07" w14:textId="77777777" w:rsidTr="00001129">
        <w:trPr>
          <w:trHeight w:val="81"/>
        </w:trPr>
        <w:tc>
          <w:tcPr>
            <w:tcW w:w="10355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E571221" w14:textId="77777777" w:rsidR="00001129" w:rsidRPr="00E72AE5" w:rsidRDefault="00001129" w:rsidP="0000112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001129" w14:paraId="6815CED3" w14:textId="77777777" w:rsidTr="00001129">
        <w:trPr>
          <w:trHeight w:val="35"/>
        </w:trPr>
        <w:tc>
          <w:tcPr>
            <w:tcW w:w="1035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1FFFD"/>
            <w:vAlign w:val="center"/>
          </w:tcPr>
          <w:p w14:paraId="010CEE12" w14:textId="77777777" w:rsidR="00001129" w:rsidRPr="004C6D88" w:rsidRDefault="00001129" w:rsidP="0000112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C6D8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■ 希望コース</w:t>
            </w:r>
          </w:p>
        </w:tc>
      </w:tr>
      <w:tr w:rsidR="00001129" w14:paraId="370A5035" w14:textId="77777777" w:rsidTr="00001129">
        <w:trPr>
          <w:trHeight w:val="383"/>
        </w:trPr>
        <w:tc>
          <w:tcPr>
            <w:tcW w:w="1035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AC6DE4" w14:textId="77777777" w:rsidR="00001129" w:rsidRDefault="00001129" w:rsidP="0000112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112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案内を希望するコース種別の□内に レ 印</w:t>
            </w:r>
            <w:r w:rsidRPr="000011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をつけてください。</w:t>
            </w:r>
          </w:p>
          <w:p w14:paraId="1D007EB9" w14:textId="77777777" w:rsidR="00001129" w:rsidRPr="004C6D88" w:rsidRDefault="00001129" w:rsidP="0000112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011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偕楽園については，ガイドとの合流場所もご指定ください（ご指定がない場合は「</w:t>
            </w:r>
            <w:r w:rsidRPr="0000112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東門前</w:t>
            </w:r>
            <w:r w:rsidRPr="000011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」を合流場所といたします）。</w:t>
            </w:r>
          </w:p>
        </w:tc>
      </w:tr>
      <w:tr w:rsidR="00001129" w14:paraId="5653C439" w14:textId="77777777" w:rsidTr="00001129">
        <w:trPr>
          <w:trHeight w:val="159"/>
        </w:trPr>
        <w:tc>
          <w:tcPr>
            <w:tcW w:w="1276" w:type="dxa"/>
            <w:tcBorders>
              <w:left w:val="single" w:sz="18" w:space="0" w:color="auto"/>
              <w:right w:val="single" w:sz="4" w:space="0" w:color="auto"/>
            </w:tcBorders>
            <w:shd w:val="clear" w:color="auto" w:fill="D1FFFD"/>
            <w:vAlign w:val="center"/>
          </w:tcPr>
          <w:p w14:paraId="21B3C24B" w14:textId="77777777" w:rsidR="00001129" w:rsidRPr="00BD6CB9" w:rsidRDefault="00001129" w:rsidP="0000112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案内施設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1FFFD"/>
            <w:vAlign w:val="center"/>
          </w:tcPr>
          <w:p w14:paraId="08318434" w14:textId="77777777" w:rsidR="00001129" w:rsidRPr="00BD6CB9" w:rsidRDefault="00001129" w:rsidP="0000112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コース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種別</w:t>
            </w:r>
          </w:p>
        </w:tc>
        <w:tc>
          <w:tcPr>
            <w:tcW w:w="496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1FFFD"/>
            <w:vAlign w:val="center"/>
          </w:tcPr>
          <w:p w14:paraId="6EA960E8" w14:textId="77777777" w:rsidR="00001129" w:rsidRDefault="00001129" w:rsidP="0000112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コース説明</w:t>
            </w:r>
          </w:p>
          <w:p w14:paraId="72F78FF3" w14:textId="77777777" w:rsidR="00001129" w:rsidRPr="00BD6CB9" w:rsidRDefault="00001129" w:rsidP="0000112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（※こちらは一例であり，変更する場合があります）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1FFFD"/>
            <w:vAlign w:val="center"/>
          </w:tcPr>
          <w:p w14:paraId="1E5A5E3B" w14:textId="77777777" w:rsidR="00001129" w:rsidRDefault="00001129" w:rsidP="0000112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ガイドとの</w:t>
            </w:r>
          </w:p>
          <w:p w14:paraId="0BDDC824" w14:textId="77777777" w:rsidR="00001129" w:rsidRPr="00BD6CB9" w:rsidRDefault="00001129" w:rsidP="0000112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6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合流場所</w:t>
            </w:r>
          </w:p>
        </w:tc>
      </w:tr>
      <w:tr w:rsidR="00001129" w14:paraId="1BCD9E62" w14:textId="77777777" w:rsidTr="00001129">
        <w:trPr>
          <w:trHeight w:val="454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9BB2EB" w14:textId="77777777" w:rsidR="00001129" w:rsidRPr="00FF7D91" w:rsidRDefault="00001129" w:rsidP="00001129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偕楽園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2BD701" w14:textId="77777777" w:rsidR="00001129" w:rsidRPr="00CD4BA5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１時間コース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E4484E" w14:textId="77777777" w:rsidR="00001129" w:rsidRPr="009743C9" w:rsidRDefault="00001129" w:rsidP="00001129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偕楽園本園の見どころをご案内します。</w:t>
            </w:r>
          </w:p>
          <w:p w14:paraId="3AB6DDC9" w14:textId="77777777" w:rsidR="00001129" w:rsidRPr="009743C9" w:rsidRDefault="00001129" w:rsidP="00001129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※好文亭は見学しません。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672ED4" w14:textId="77777777" w:rsidR="00001129" w:rsidRPr="00CD4BA5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東門前</w:t>
            </w:r>
          </w:p>
          <w:p w14:paraId="557C4771" w14:textId="77777777" w:rsidR="00001129" w:rsidRPr="00CD4BA5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表門前</w:t>
            </w:r>
          </w:p>
        </w:tc>
      </w:tr>
      <w:tr w:rsidR="00001129" w14:paraId="142DE5FD" w14:textId="77777777" w:rsidTr="00001129">
        <w:trPr>
          <w:trHeight w:val="454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41D165" w14:textId="77777777" w:rsidR="00001129" w:rsidRPr="00FF7D91" w:rsidRDefault="00001129" w:rsidP="00001129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796" w14:textId="77777777" w:rsidR="00001129" w:rsidRPr="00CD4BA5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1.5時間コース</w:t>
            </w:r>
          </w:p>
        </w:tc>
        <w:tc>
          <w:tcPr>
            <w:tcW w:w="4962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1B70" w14:textId="77777777" w:rsidR="00001129" w:rsidRPr="009743C9" w:rsidRDefault="00001129" w:rsidP="00001129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上記に加え，好文亭もご案内します。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208F7F" w14:textId="77777777" w:rsidR="00001129" w:rsidRPr="00CD4BA5" w:rsidRDefault="00001129" w:rsidP="0000112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1129" w14:paraId="300CBAF4" w14:textId="77777777" w:rsidTr="00001129">
        <w:trPr>
          <w:trHeight w:val="454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DCCF49" w14:textId="77777777" w:rsidR="00001129" w:rsidRPr="00FF7D91" w:rsidRDefault="00001129" w:rsidP="00001129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弘道館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08FC16" w14:textId="77777777" w:rsidR="00001129" w:rsidRPr="00CD4BA5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１時間コース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BBA64C" w14:textId="77777777" w:rsidR="00001129" w:rsidRPr="009743C9" w:rsidRDefault="00001129" w:rsidP="00001129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弘道館正庁等，有料エリアのみご案内します。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E75DF7" w14:textId="77777777" w:rsidR="00001129" w:rsidRPr="00CD4BA5" w:rsidRDefault="00001129" w:rsidP="0000112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弘道館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正門前</w:t>
            </w:r>
          </w:p>
        </w:tc>
      </w:tr>
      <w:tr w:rsidR="00001129" w14:paraId="3C7623DF" w14:textId="77777777" w:rsidTr="00001129">
        <w:trPr>
          <w:trHeight w:val="454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6CDD9B" w14:textId="77777777" w:rsidR="00001129" w:rsidRPr="00FF7D91" w:rsidRDefault="00001129" w:rsidP="00001129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81A4" w14:textId="77777777" w:rsidR="00001129" w:rsidRPr="00CD4BA5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1.</w:t>
            </w:r>
            <w:r w:rsidRPr="00CD4BA5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5</w:t>
            </w: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時間コース</w:t>
            </w:r>
          </w:p>
        </w:tc>
        <w:tc>
          <w:tcPr>
            <w:tcW w:w="4962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2DA5" w14:textId="77777777" w:rsidR="00001129" w:rsidRPr="009743C9" w:rsidRDefault="00001129" w:rsidP="00001129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上記に加え，弘道館鹿島神社や八卦堂</w:t>
            </w:r>
            <w:r w:rsidRPr="00974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（外観のみ）</w:t>
            </w: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等もご案内します。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23EE34" w14:textId="77777777" w:rsidR="00001129" w:rsidRPr="00CD4BA5" w:rsidRDefault="00001129" w:rsidP="0000112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1129" w14:paraId="3929EAB6" w14:textId="77777777" w:rsidTr="00001129">
        <w:trPr>
          <w:trHeight w:val="454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4AF9D5" w14:textId="77777777" w:rsidR="00001129" w:rsidRPr="00FF7D91" w:rsidRDefault="00001129" w:rsidP="00001129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水戸城跡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5F0F5C" w14:textId="77777777" w:rsidR="00001129" w:rsidRPr="00CD4BA5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１時間コース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DD11FE" w14:textId="77777777" w:rsidR="00001129" w:rsidRPr="009743C9" w:rsidRDefault="00001129" w:rsidP="00001129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大手門，二の丸展示館，二の丸角櫓等をご案内します。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080162" w14:textId="77777777" w:rsidR="00001129" w:rsidRPr="00CD4BA5" w:rsidRDefault="00001129" w:rsidP="0000112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水戸城 </w:t>
            </w: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大手門前</w:t>
            </w:r>
          </w:p>
        </w:tc>
      </w:tr>
      <w:tr w:rsidR="00001129" w:rsidRPr="001330AE" w14:paraId="7EF42D48" w14:textId="77777777" w:rsidTr="00001129">
        <w:trPr>
          <w:trHeight w:val="454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1E275B" w14:textId="77777777" w:rsidR="00001129" w:rsidRPr="00CD4BA5" w:rsidRDefault="00001129" w:rsidP="00001129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7C5D" w14:textId="77777777" w:rsidR="00001129" w:rsidRPr="00CD4BA5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1.</w:t>
            </w:r>
            <w:r w:rsidRPr="00CD4BA5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5</w:t>
            </w: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時間コース</w:t>
            </w:r>
          </w:p>
        </w:tc>
        <w:tc>
          <w:tcPr>
            <w:tcW w:w="4962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DF5E" w14:textId="77777777" w:rsidR="00001129" w:rsidRPr="009743C9" w:rsidRDefault="00001129" w:rsidP="00001129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上記に加え，薬医門等も含めてご案内します。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B0DBFC" w14:textId="77777777" w:rsidR="00001129" w:rsidRPr="00CD4BA5" w:rsidRDefault="00001129" w:rsidP="0000112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1129" w14:paraId="406C7ACB" w14:textId="77777777" w:rsidTr="00001129">
        <w:trPr>
          <w:trHeight w:val="454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7A2215" w14:textId="77777777" w:rsidR="00001129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弘道館</w:t>
            </w:r>
          </w:p>
          <w:p w14:paraId="007A7472" w14:textId="77777777" w:rsidR="00001129" w:rsidRPr="00CD4BA5" w:rsidRDefault="00001129" w:rsidP="00001129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水戸城跡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F3C8" w14:textId="77777777" w:rsidR="00001129" w:rsidRPr="00CD4BA5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1.</w:t>
            </w:r>
            <w:r w:rsidRPr="00CD4BA5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5</w:t>
            </w: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時間コース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2C9B" w14:textId="77777777" w:rsidR="00001129" w:rsidRPr="009743C9" w:rsidRDefault="00001129" w:rsidP="00001129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弘道館の有料エリアに加え，大手門や二の丸展示館，二の丸角櫓等をご案内します。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5F95E" w14:textId="77777777" w:rsidR="00001129" w:rsidRPr="00F5254A" w:rsidRDefault="00001129" w:rsidP="0000112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弘道館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正門前</w:t>
            </w:r>
          </w:p>
        </w:tc>
      </w:tr>
      <w:tr w:rsidR="00001129" w14:paraId="49134D00" w14:textId="77777777" w:rsidTr="00001129">
        <w:trPr>
          <w:trHeight w:val="454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AF89F3" w14:textId="77777777" w:rsidR="00001129" w:rsidRPr="00FF7D91" w:rsidRDefault="00001129" w:rsidP="00001129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保和苑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FEB4" w14:textId="77777777" w:rsidR="00001129" w:rsidRPr="00CD4BA5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 １時間コース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078D" w14:textId="77777777" w:rsidR="00001129" w:rsidRPr="009743C9" w:rsidRDefault="00001129" w:rsidP="00001129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43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保和苑周辺の歴史的史跡をご案内します。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695CA1" w14:textId="77777777" w:rsidR="00001129" w:rsidRPr="00CD4BA5" w:rsidRDefault="00001129" w:rsidP="0000112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桂岸寺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CD4BA5">
              <w:rPr>
                <w:rFonts w:ascii="HG丸ｺﾞｼｯｸM-PRO" w:eastAsia="HG丸ｺﾞｼｯｸM-PRO" w:hAnsi="HG丸ｺﾞｼｯｸM-PRO" w:hint="eastAsia"/>
                <w:szCs w:val="21"/>
              </w:rPr>
              <w:t>本堂前</w:t>
            </w:r>
          </w:p>
        </w:tc>
      </w:tr>
      <w:tr w:rsidR="00001129" w14:paraId="6C5019C8" w14:textId="77777777" w:rsidTr="00001129">
        <w:trPr>
          <w:trHeight w:val="1042"/>
        </w:trPr>
        <w:tc>
          <w:tcPr>
            <w:tcW w:w="10355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7DE1E7" w14:textId="77777777" w:rsidR="00001129" w:rsidRPr="00555331" w:rsidRDefault="00001129" w:rsidP="00001129">
            <w:pPr>
              <w:spacing w:line="240" w:lineRule="exact"/>
              <w:ind w:left="211" w:hangingChars="100" w:hanging="21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203D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□</w:t>
            </w:r>
            <w:r w:rsidRPr="005203D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その他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2D00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※ご希望により案内時間を調整いたします。また，特記事項等あればご記載ください。</w:t>
            </w:r>
          </w:p>
        </w:tc>
      </w:tr>
      <w:tr w:rsidR="00001129" w14:paraId="2B7A4AB5" w14:textId="77777777" w:rsidTr="00001129">
        <w:trPr>
          <w:trHeight w:val="278"/>
        </w:trPr>
        <w:tc>
          <w:tcPr>
            <w:tcW w:w="10355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995BFA2" w14:textId="77777777" w:rsidR="00001129" w:rsidRDefault="00001129" w:rsidP="0000112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01129">
              <w:rPr>
                <w:rFonts w:ascii="HG丸ｺﾞｼｯｸM-PRO" w:eastAsia="HG丸ｺﾞｼｯｸM-PRO" w:hAnsi="HG丸ｺﾞｼｯｸM-PRO" w:hint="eastAsia"/>
                <w:b/>
                <w:szCs w:val="21"/>
                <w:highlight w:val="yellow"/>
              </w:rPr>
              <w:t>【注意事項】</w:t>
            </w:r>
          </w:p>
          <w:p w14:paraId="57F9F6B4" w14:textId="0C9AE1C1" w:rsidR="00001129" w:rsidRPr="005203D7" w:rsidRDefault="00001129" w:rsidP="00001129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○案内開始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時間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に遅れ</w:t>
            </w:r>
            <w:r w:rsidR="00250E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る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には，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当日の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担当ガイドに必ずご連絡ください。</w:t>
            </w:r>
          </w:p>
        </w:tc>
      </w:tr>
      <w:tr w:rsidR="00001129" w14:paraId="06A76607" w14:textId="77777777" w:rsidTr="00001129">
        <w:trPr>
          <w:trHeight w:val="70"/>
        </w:trPr>
        <w:tc>
          <w:tcPr>
            <w:tcW w:w="10355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D90CA23" w14:textId="77777777" w:rsidR="00001129" w:rsidRDefault="00001129" w:rsidP="00001129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01129" w14:paraId="63634653" w14:textId="77777777" w:rsidTr="00001129">
        <w:trPr>
          <w:trHeight w:val="35"/>
        </w:trPr>
        <w:tc>
          <w:tcPr>
            <w:tcW w:w="1035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1FFFD"/>
            <w:vAlign w:val="center"/>
          </w:tcPr>
          <w:p w14:paraId="5F01CEB1" w14:textId="77777777" w:rsidR="00001129" w:rsidRPr="002018C9" w:rsidRDefault="00001129" w:rsidP="0000112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2018C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■ 事務局使用欄</w:t>
            </w:r>
            <w:r w:rsidRPr="00D033EC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（※この欄には記入しないでください）</w:t>
            </w:r>
          </w:p>
        </w:tc>
      </w:tr>
      <w:tr w:rsidR="00001129" w14:paraId="41F7FB86" w14:textId="77777777" w:rsidTr="00001129">
        <w:trPr>
          <w:trHeight w:val="170"/>
        </w:trPr>
        <w:tc>
          <w:tcPr>
            <w:tcW w:w="1035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8DB8D0" w14:textId="77777777" w:rsidR="00001129" w:rsidRPr="00710271" w:rsidRDefault="00001129" w:rsidP="0000112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お申込みを受付いたしました。担当ガイド決定後，改めてご連絡いたします（　　年　　月　　日）。</w:t>
            </w:r>
          </w:p>
        </w:tc>
      </w:tr>
      <w:tr w:rsidR="00001129" w14:paraId="7D5495A9" w14:textId="77777777" w:rsidTr="00001129">
        <w:trPr>
          <w:trHeight w:val="170"/>
        </w:trPr>
        <w:tc>
          <w:tcPr>
            <w:tcW w:w="10355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179162D" w14:textId="77777777" w:rsidR="00001129" w:rsidRPr="00E03E46" w:rsidRDefault="00001129" w:rsidP="0000112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以下の者が案内を担当いたします。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よろしくお願いいたします</w:t>
            </w:r>
            <w:r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年　　月　　日）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001129" w14:paraId="2A030367" w14:textId="77777777" w:rsidTr="00001129">
        <w:trPr>
          <w:trHeight w:val="850"/>
        </w:trPr>
        <w:tc>
          <w:tcPr>
            <w:tcW w:w="10355" w:type="dxa"/>
            <w:gridSpan w:val="9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0FE6204" w14:textId="77777777" w:rsidR="00001129" w:rsidRPr="00E03E46" w:rsidRDefault="00001129" w:rsidP="00001129">
            <w:pPr>
              <w:ind w:leftChars="150" w:left="31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</w:t>
            </w:r>
            <w:r w:rsidRPr="00E03E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ガイド：</w:t>
            </w:r>
          </w:p>
        </w:tc>
      </w:tr>
      <w:tr w:rsidR="00001129" w14:paraId="18B0C232" w14:textId="77777777" w:rsidTr="00001129">
        <w:trPr>
          <w:trHeight w:val="686"/>
        </w:trPr>
        <w:tc>
          <w:tcPr>
            <w:tcW w:w="10355" w:type="dxa"/>
            <w:gridSpan w:val="9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0A658FD" w14:textId="77777777" w:rsidR="00001129" w:rsidRPr="00734FEC" w:rsidRDefault="00001129" w:rsidP="00001129">
            <w:pPr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03E4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事務局</w:t>
            </w:r>
            <w:r w:rsidRPr="00E03E4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通信欄】</w:t>
            </w:r>
          </w:p>
        </w:tc>
      </w:tr>
    </w:tbl>
    <w:p w14:paraId="58AC8339" w14:textId="15FAB598" w:rsidR="005F1694" w:rsidRDefault="00EC6FD9" w:rsidP="00EC6FD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  <w:bdr w:val="single" w:sz="4" w:space="0" w:color="auto"/>
        </w:rPr>
        <w:t>（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一社</w:t>
      </w:r>
      <w:r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）水戸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観光コンベンション協会</w:t>
      </w:r>
      <w:r w:rsidR="00A31741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 xml:space="preserve"> 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電話：029-224-0441</w:t>
      </w:r>
      <w:r w:rsidR="00A31741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 xml:space="preserve"> 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茨城県水戸市三の丸1-5-38</w:t>
      </w:r>
      <w:r w:rsidR="00A31741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 xml:space="preserve"> </w:t>
      </w:r>
      <w:r w:rsidRPr="00060540">
        <w:rPr>
          <w:rFonts w:ascii="HG丸ｺﾞｼｯｸM-PRO" w:eastAsia="HG丸ｺﾞｼｯｸM-PRO" w:hAnsi="HG丸ｺﾞｼｯｸM-PRO" w:hint="eastAsia"/>
          <w:kern w:val="0"/>
          <w:sz w:val="18"/>
          <w:szCs w:val="21"/>
          <w:bdr w:val="single" w:sz="4" w:space="0" w:color="auto"/>
        </w:rPr>
        <w:t>茨城県三の丸庁舎1階</w:t>
      </w:r>
    </w:p>
    <w:sectPr w:rsidR="005F1694" w:rsidSect="00001129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975D0" w14:textId="77777777" w:rsidR="002C23E9" w:rsidRDefault="002C23E9" w:rsidP="00EE0436">
      <w:r>
        <w:separator/>
      </w:r>
    </w:p>
  </w:endnote>
  <w:endnote w:type="continuationSeparator" w:id="0">
    <w:p w14:paraId="16ABE913" w14:textId="77777777" w:rsidR="002C23E9" w:rsidRDefault="002C23E9" w:rsidP="00EE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3DF56" w14:textId="77777777" w:rsidR="002C23E9" w:rsidRDefault="002C23E9" w:rsidP="00EE0436">
      <w:r>
        <w:separator/>
      </w:r>
    </w:p>
  </w:footnote>
  <w:footnote w:type="continuationSeparator" w:id="0">
    <w:p w14:paraId="061B805B" w14:textId="77777777" w:rsidR="002C23E9" w:rsidRDefault="002C23E9" w:rsidP="00EE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F21D7"/>
    <w:multiLevelType w:val="hybridMultilevel"/>
    <w:tmpl w:val="A08EFDAC"/>
    <w:lvl w:ilvl="0" w:tplc="01C8ADA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506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94"/>
    <w:rsid w:val="00001129"/>
    <w:rsid w:val="000243D9"/>
    <w:rsid w:val="0002622D"/>
    <w:rsid w:val="000276B7"/>
    <w:rsid w:val="00032CB3"/>
    <w:rsid w:val="0003602C"/>
    <w:rsid w:val="00047F65"/>
    <w:rsid w:val="00053E84"/>
    <w:rsid w:val="000541FD"/>
    <w:rsid w:val="00060540"/>
    <w:rsid w:val="00061DBD"/>
    <w:rsid w:val="00077E99"/>
    <w:rsid w:val="000A02DB"/>
    <w:rsid w:val="000A07A8"/>
    <w:rsid w:val="000A12F4"/>
    <w:rsid w:val="000A24A3"/>
    <w:rsid w:val="000C5099"/>
    <w:rsid w:val="000D23EF"/>
    <w:rsid w:val="000D3239"/>
    <w:rsid w:val="000D5B34"/>
    <w:rsid w:val="000E0540"/>
    <w:rsid w:val="000F2F3A"/>
    <w:rsid w:val="000F305E"/>
    <w:rsid w:val="000F3CA5"/>
    <w:rsid w:val="00101165"/>
    <w:rsid w:val="001163D1"/>
    <w:rsid w:val="00117129"/>
    <w:rsid w:val="001316A6"/>
    <w:rsid w:val="001330AE"/>
    <w:rsid w:val="0013470C"/>
    <w:rsid w:val="00141CD5"/>
    <w:rsid w:val="00147E84"/>
    <w:rsid w:val="0015289C"/>
    <w:rsid w:val="00152D38"/>
    <w:rsid w:val="00165BAB"/>
    <w:rsid w:val="0017160A"/>
    <w:rsid w:val="00172A30"/>
    <w:rsid w:val="001952BD"/>
    <w:rsid w:val="001A3CEE"/>
    <w:rsid w:val="001B0688"/>
    <w:rsid w:val="001B6D89"/>
    <w:rsid w:val="001C0ECF"/>
    <w:rsid w:val="001C5199"/>
    <w:rsid w:val="001C55C0"/>
    <w:rsid w:val="001C6FF0"/>
    <w:rsid w:val="001D5B87"/>
    <w:rsid w:val="001E34F6"/>
    <w:rsid w:val="001E66C5"/>
    <w:rsid w:val="001E7D52"/>
    <w:rsid w:val="002018C9"/>
    <w:rsid w:val="00204535"/>
    <w:rsid w:val="00207739"/>
    <w:rsid w:val="002223DC"/>
    <w:rsid w:val="002245EB"/>
    <w:rsid w:val="002264CF"/>
    <w:rsid w:val="00234F2A"/>
    <w:rsid w:val="00247491"/>
    <w:rsid w:val="00250382"/>
    <w:rsid w:val="00250E10"/>
    <w:rsid w:val="00251072"/>
    <w:rsid w:val="0026570C"/>
    <w:rsid w:val="002724D3"/>
    <w:rsid w:val="002769DF"/>
    <w:rsid w:val="002811C7"/>
    <w:rsid w:val="0029218C"/>
    <w:rsid w:val="002A3766"/>
    <w:rsid w:val="002C23E9"/>
    <w:rsid w:val="002C46F1"/>
    <w:rsid w:val="002C4E65"/>
    <w:rsid w:val="002C52B0"/>
    <w:rsid w:val="002D00F6"/>
    <w:rsid w:val="002D0A2E"/>
    <w:rsid w:val="002D2806"/>
    <w:rsid w:val="002E27EC"/>
    <w:rsid w:val="002F5BF2"/>
    <w:rsid w:val="00312DB8"/>
    <w:rsid w:val="003223B8"/>
    <w:rsid w:val="0032383A"/>
    <w:rsid w:val="00323C2E"/>
    <w:rsid w:val="00323D78"/>
    <w:rsid w:val="00325617"/>
    <w:rsid w:val="0033120E"/>
    <w:rsid w:val="00331F8A"/>
    <w:rsid w:val="00334E9D"/>
    <w:rsid w:val="00367A62"/>
    <w:rsid w:val="003750A6"/>
    <w:rsid w:val="00390AFE"/>
    <w:rsid w:val="0039320D"/>
    <w:rsid w:val="00394795"/>
    <w:rsid w:val="003A06EC"/>
    <w:rsid w:val="003A0A87"/>
    <w:rsid w:val="003A2D89"/>
    <w:rsid w:val="003A324F"/>
    <w:rsid w:val="003B61A9"/>
    <w:rsid w:val="003B7CAB"/>
    <w:rsid w:val="003D0518"/>
    <w:rsid w:val="003D0FD1"/>
    <w:rsid w:val="003D46A4"/>
    <w:rsid w:val="003E2F57"/>
    <w:rsid w:val="003E4DCD"/>
    <w:rsid w:val="003F3A51"/>
    <w:rsid w:val="00406314"/>
    <w:rsid w:val="00414AFD"/>
    <w:rsid w:val="004328CD"/>
    <w:rsid w:val="00434A10"/>
    <w:rsid w:val="0043538C"/>
    <w:rsid w:val="00444E8E"/>
    <w:rsid w:val="00446951"/>
    <w:rsid w:val="004555D9"/>
    <w:rsid w:val="00460477"/>
    <w:rsid w:val="0046561C"/>
    <w:rsid w:val="00471B62"/>
    <w:rsid w:val="00475126"/>
    <w:rsid w:val="004818A5"/>
    <w:rsid w:val="00483251"/>
    <w:rsid w:val="00496273"/>
    <w:rsid w:val="004A6376"/>
    <w:rsid w:val="004B0AFB"/>
    <w:rsid w:val="004B10BB"/>
    <w:rsid w:val="004C2286"/>
    <w:rsid w:val="004C37E0"/>
    <w:rsid w:val="004C6D88"/>
    <w:rsid w:val="004D0F4C"/>
    <w:rsid w:val="004D2995"/>
    <w:rsid w:val="004D61FF"/>
    <w:rsid w:val="004D7D43"/>
    <w:rsid w:val="004E0E9C"/>
    <w:rsid w:val="004E689A"/>
    <w:rsid w:val="004F6274"/>
    <w:rsid w:val="005007E8"/>
    <w:rsid w:val="00502D10"/>
    <w:rsid w:val="0050524E"/>
    <w:rsid w:val="005159D2"/>
    <w:rsid w:val="00516BD9"/>
    <w:rsid w:val="005203D7"/>
    <w:rsid w:val="005308BA"/>
    <w:rsid w:val="00541DC5"/>
    <w:rsid w:val="0055474B"/>
    <w:rsid w:val="00555331"/>
    <w:rsid w:val="00556D5D"/>
    <w:rsid w:val="0057192A"/>
    <w:rsid w:val="005728EE"/>
    <w:rsid w:val="005878CF"/>
    <w:rsid w:val="0059460D"/>
    <w:rsid w:val="00595008"/>
    <w:rsid w:val="005A6434"/>
    <w:rsid w:val="005A6D98"/>
    <w:rsid w:val="005A6F03"/>
    <w:rsid w:val="005B6AA4"/>
    <w:rsid w:val="005C00DC"/>
    <w:rsid w:val="005C193E"/>
    <w:rsid w:val="005C39EC"/>
    <w:rsid w:val="005C3FFA"/>
    <w:rsid w:val="005D126D"/>
    <w:rsid w:val="005D4BCF"/>
    <w:rsid w:val="005F1694"/>
    <w:rsid w:val="005F3271"/>
    <w:rsid w:val="005F41E9"/>
    <w:rsid w:val="005F737D"/>
    <w:rsid w:val="00611529"/>
    <w:rsid w:val="00614009"/>
    <w:rsid w:val="00616F28"/>
    <w:rsid w:val="006234D7"/>
    <w:rsid w:val="0063017A"/>
    <w:rsid w:val="0063146B"/>
    <w:rsid w:val="00636A50"/>
    <w:rsid w:val="0067672A"/>
    <w:rsid w:val="0068178C"/>
    <w:rsid w:val="006870AF"/>
    <w:rsid w:val="006A039C"/>
    <w:rsid w:val="006B14B9"/>
    <w:rsid w:val="006D02D5"/>
    <w:rsid w:val="006E2E41"/>
    <w:rsid w:val="006F3882"/>
    <w:rsid w:val="00704F37"/>
    <w:rsid w:val="00707C44"/>
    <w:rsid w:val="00710271"/>
    <w:rsid w:val="007152B7"/>
    <w:rsid w:val="00717B7D"/>
    <w:rsid w:val="0072067D"/>
    <w:rsid w:val="00734E8F"/>
    <w:rsid w:val="00734FEC"/>
    <w:rsid w:val="00740B0E"/>
    <w:rsid w:val="00742250"/>
    <w:rsid w:val="007554C0"/>
    <w:rsid w:val="00765BCE"/>
    <w:rsid w:val="00767515"/>
    <w:rsid w:val="00772905"/>
    <w:rsid w:val="00780721"/>
    <w:rsid w:val="00782694"/>
    <w:rsid w:val="007867D4"/>
    <w:rsid w:val="00787F86"/>
    <w:rsid w:val="007A3317"/>
    <w:rsid w:val="007A4187"/>
    <w:rsid w:val="007B4CA1"/>
    <w:rsid w:val="007C5745"/>
    <w:rsid w:val="007D4D5A"/>
    <w:rsid w:val="007D7580"/>
    <w:rsid w:val="007E0941"/>
    <w:rsid w:val="007E2348"/>
    <w:rsid w:val="007F147C"/>
    <w:rsid w:val="007F5729"/>
    <w:rsid w:val="007F719E"/>
    <w:rsid w:val="008049DA"/>
    <w:rsid w:val="008071F7"/>
    <w:rsid w:val="008172BB"/>
    <w:rsid w:val="008258A5"/>
    <w:rsid w:val="008529DB"/>
    <w:rsid w:val="00857338"/>
    <w:rsid w:val="00862FEA"/>
    <w:rsid w:val="0087685B"/>
    <w:rsid w:val="00880EBA"/>
    <w:rsid w:val="008D0454"/>
    <w:rsid w:val="008F16A6"/>
    <w:rsid w:val="008F2CF7"/>
    <w:rsid w:val="008F30EB"/>
    <w:rsid w:val="0090015B"/>
    <w:rsid w:val="0090043D"/>
    <w:rsid w:val="0090299A"/>
    <w:rsid w:val="00905F23"/>
    <w:rsid w:val="00914E06"/>
    <w:rsid w:val="00915BAC"/>
    <w:rsid w:val="0092118D"/>
    <w:rsid w:val="00922FB4"/>
    <w:rsid w:val="009318F1"/>
    <w:rsid w:val="0094016C"/>
    <w:rsid w:val="00942A85"/>
    <w:rsid w:val="009743C9"/>
    <w:rsid w:val="00974AF2"/>
    <w:rsid w:val="00977C9F"/>
    <w:rsid w:val="00983D34"/>
    <w:rsid w:val="00985D03"/>
    <w:rsid w:val="00987A64"/>
    <w:rsid w:val="00990D81"/>
    <w:rsid w:val="009A48CB"/>
    <w:rsid w:val="009A5EBE"/>
    <w:rsid w:val="009B2861"/>
    <w:rsid w:val="009D05CA"/>
    <w:rsid w:val="009D2763"/>
    <w:rsid w:val="009D449F"/>
    <w:rsid w:val="009E5AAB"/>
    <w:rsid w:val="009E6925"/>
    <w:rsid w:val="009E7041"/>
    <w:rsid w:val="009E71B8"/>
    <w:rsid w:val="009F0F2A"/>
    <w:rsid w:val="009F638D"/>
    <w:rsid w:val="00A12AFF"/>
    <w:rsid w:val="00A15EA9"/>
    <w:rsid w:val="00A21467"/>
    <w:rsid w:val="00A229D9"/>
    <w:rsid w:val="00A31741"/>
    <w:rsid w:val="00A32264"/>
    <w:rsid w:val="00A3415E"/>
    <w:rsid w:val="00A3543C"/>
    <w:rsid w:val="00A35B1A"/>
    <w:rsid w:val="00A40A79"/>
    <w:rsid w:val="00A47BDE"/>
    <w:rsid w:val="00A510C2"/>
    <w:rsid w:val="00A54D9F"/>
    <w:rsid w:val="00A60429"/>
    <w:rsid w:val="00A73717"/>
    <w:rsid w:val="00A73E5B"/>
    <w:rsid w:val="00A81436"/>
    <w:rsid w:val="00A90469"/>
    <w:rsid w:val="00A90CEE"/>
    <w:rsid w:val="00A95B8F"/>
    <w:rsid w:val="00AE1BF0"/>
    <w:rsid w:val="00B11A07"/>
    <w:rsid w:val="00B33A27"/>
    <w:rsid w:val="00B36765"/>
    <w:rsid w:val="00B46E95"/>
    <w:rsid w:val="00B47DBD"/>
    <w:rsid w:val="00B51135"/>
    <w:rsid w:val="00B54DFF"/>
    <w:rsid w:val="00B54E7D"/>
    <w:rsid w:val="00B55E58"/>
    <w:rsid w:val="00B56E86"/>
    <w:rsid w:val="00B5719A"/>
    <w:rsid w:val="00B6312B"/>
    <w:rsid w:val="00B720EE"/>
    <w:rsid w:val="00B845A5"/>
    <w:rsid w:val="00BC23A6"/>
    <w:rsid w:val="00BC616F"/>
    <w:rsid w:val="00BD6CB9"/>
    <w:rsid w:val="00BE1660"/>
    <w:rsid w:val="00BE63B3"/>
    <w:rsid w:val="00BF4867"/>
    <w:rsid w:val="00BF76EF"/>
    <w:rsid w:val="00C02D7C"/>
    <w:rsid w:val="00C13412"/>
    <w:rsid w:val="00C15506"/>
    <w:rsid w:val="00C16B8E"/>
    <w:rsid w:val="00C16C20"/>
    <w:rsid w:val="00C17212"/>
    <w:rsid w:val="00C21C1F"/>
    <w:rsid w:val="00C25607"/>
    <w:rsid w:val="00C26DED"/>
    <w:rsid w:val="00C27A24"/>
    <w:rsid w:val="00C44542"/>
    <w:rsid w:val="00C6352E"/>
    <w:rsid w:val="00C643B4"/>
    <w:rsid w:val="00C75A36"/>
    <w:rsid w:val="00C87389"/>
    <w:rsid w:val="00C9418B"/>
    <w:rsid w:val="00C94F5C"/>
    <w:rsid w:val="00C96776"/>
    <w:rsid w:val="00CA0AB4"/>
    <w:rsid w:val="00CA100E"/>
    <w:rsid w:val="00CA6F9D"/>
    <w:rsid w:val="00CB13B9"/>
    <w:rsid w:val="00CB7A06"/>
    <w:rsid w:val="00CD185B"/>
    <w:rsid w:val="00CD4748"/>
    <w:rsid w:val="00CD4BA5"/>
    <w:rsid w:val="00CE53E8"/>
    <w:rsid w:val="00CE5D42"/>
    <w:rsid w:val="00CF18DB"/>
    <w:rsid w:val="00CF71F5"/>
    <w:rsid w:val="00D033EC"/>
    <w:rsid w:val="00D209E5"/>
    <w:rsid w:val="00D25CA2"/>
    <w:rsid w:val="00D36489"/>
    <w:rsid w:val="00D37863"/>
    <w:rsid w:val="00D434E2"/>
    <w:rsid w:val="00D444D3"/>
    <w:rsid w:val="00D4729C"/>
    <w:rsid w:val="00D4758D"/>
    <w:rsid w:val="00D61C81"/>
    <w:rsid w:val="00D6210E"/>
    <w:rsid w:val="00D62C5D"/>
    <w:rsid w:val="00D65142"/>
    <w:rsid w:val="00D67648"/>
    <w:rsid w:val="00D709FC"/>
    <w:rsid w:val="00D7580D"/>
    <w:rsid w:val="00D8516E"/>
    <w:rsid w:val="00D90A02"/>
    <w:rsid w:val="00DA0B9D"/>
    <w:rsid w:val="00DA1652"/>
    <w:rsid w:val="00DB35B3"/>
    <w:rsid w:val="00DB7528"/>
    <w:rsid w:val="00DC0E32"/>
    <w:rsid w:val="00DC0EEB"/>
    <w:rsid w:val="00DC3CF1"/>
    <w:rsid w:val="00DC71B1"/>
    <w:rsid w:val="00DD2BB8"/>
    <w:rsid w:val="00DE33F3"/>
    <w:rsid w:val="00DF46AC"/>
    <w:rsid w:val="00DF6E3C"/>
    <w:rsid w:val="00E01FF5"/>
    <w:rsid w:val="00E03E46"/>
    <w:rsid w:val="00E13F48"/>
    <w:rsid w:val="00E31962"/>
    <w:rsid w:val="00E35A9C"/>
    <w:rsid w:val="00E410C7"/>
    <w:rsid w:val="00E47B27"/>
    <w:rsid w:val="00E6307A"/>
    <w:rsid w:val="00E655FC"/>
    <w:rsid w:val="00E71EFB"/>
    <w:rsid w:val="00E72AE5"/>
    <w:rsid w:val="00E853C5"/>
    <w:rsid w:val="00E85991"/>
    <w:rsid w:val="00EA0D32"/>
    <w:rsid w:val="00EB3D47"/>
    <w:rsid w:val="00EC1313"/>
    <w:rsid w:val="00EC1C37"/>
    <w:rsid w:val="00EC6FD9"/>
    <w:rsid w:val="00EC70B8"/>
    <w:rsid w:val="00ED7E2C"/>
    <w:rsid w:val="00EE0436"/>
    <w:rsid w:val="00EE44C4"/>
    <w:rsid w:val="00EF69B8"/>
    <w:rsid w:val="00F02FE9"/>
    <w:rsid w:val="00F04EB1"/>
    <w:rsid w:val="00F058F7"/>
    <w:rsid w:val="00F14B3F"/>
    <w:rsid w:val="00F3252A"/>
    <w:rsid w:val="00F34BE3"/>
    <w:rsid w:val="00F4147D"/>
    <w:rsid w:val="00F47D9F"/>
    <w:rsid w:val="00F51784"/>
    <w:rsid w:val="00F5254A"/>
    <w:rsid w:val="00F52742"/>
    <w:rsid w:val="00F528F6"/>
    <w:rsid w:val="00F840D1"/>
    <w:rsid w:val="00F86993"/>
    <w:rsid w:val="00F93A6D"/>
    <w:rsid w:val="00F93D1F"/>
    <w:rsid w:val="00F9418C"/>
    <w:rsid w:val="00F95D83"/>
    <w:rsid w:val="00FA0805"/>
    <w:rsid w:val="00FA5FE9"/>
    <w:rsid w:val="00FB0013"/>
    <w:rsid w:val="00FB1522"/>
    <w:rsid w:val="00FB2313"/>
    <w:rsid w:val="00FC62A2"/>
    <w:rsid w:val="00FD3150"/>
    <w:rsid w:val="00FE1C5A"/>
    <w:rsid w:val="00FE3846"/>
    <w:rsid w:val="00FE569A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88D63"/>
  <w15:chartTrackingRefBased/>
  <w15:docId w15:val="{5B7A6849-C586-4598-B4BA-FF9BE6E4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B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436"/>
  </w:style>
  <w:style w:type="paragraph" w:styleId="a8">
    <w:name w:val="footer"/>
    <w:basedOn w:val="a"/>
    <w:link w:val="a9"/>
    <w:uiPriority w:val="99"/>
    <w:unhideWhenUsed/>
    <w:rsid w:val="00EE0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436"/>
  </w:style>
  <w:style w:type="paragraph" w:styleId="aa">
    <w:name w:val="List Paragraph"/>
    <w:basedOn w:val="a"/>
    <w:uiPriority w:val="34"/>
    <w:qFormat/>
    <w:rsid w:val="000360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　</cp:lastModifiedBy>
  <cp:lastPrinted>2023-01-12T07:27:00Z</cp:lastPrinted>
  <dcterms:created xsi:type="dcterms:W3CDTF">2023-06-01T04:47:00Z</dcterms:created>
  <dcterms:modified xsi:type="dcterms:W3CDTF">2024-06-05T00:59:00Z</dcterms:modified>
</cp:coreProperties>
</file>