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425"/>
        <w:tblW w:w="10490" w:type="dxa"/>
        <w:tblLayout w:type="fixed"/>
        <w:tblLook w:val="04A0" w:firstRow="1" w:lastRow="0" w:firstColumn="1" w:lastColumn="0" w:noHBand="0" w:noVBand="1"/>
      </w:tblPr>
      <w:tblGrid>
        <w:gridCol w:w="522"/>
        <w:gridCol w:w="1179"/>
        <w:gridCol w:w="1843"/>
        <w:gridCol w:w="1134"/>
        <w:gridCol w:w="675"/>
        <w:gridCol w:w="1256"/>
        <w:gridCol w:w="904"/>
        <w:gridCol w:w="1418"/>
        <w:gridCol w:w="1559"/>
      </w:tblGrid>
      <w:tr w:rsidR="00B55331" w14:paraId="560FC866" w14:textId="77777777" w:rsidTr="0009086C">
        <w:trPr>
          <w:trHeight w:val="278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D1BD"/>
          </w:tcPr>
          <w:p w14:paraId="5D0CFB41" w14:textId="750DF115" w:rsidR="00B55331" w:rsidRPr="00516BD9" w:rsidRDefault="00C47C41" w:rsidP="00C47C41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申込み先</w:t>
            </w:r>
            <w:r w:rsidRPr="009E6F4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メール：　</w:t>
            </w:r>
            <w:r w:rsidRPr="006C7D37"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  <w:t>guide@mitokoumon.com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／　申込み先FAX</w:t>
            </w:r>
            <w:r w:rsidRPr="00985D03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  <w:r w:rsidRPr="00985D03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029-224-0442</w:t>
            </w:r>
          </w:p>
        </w:tc>
      </w:tr>
      <w:tr w:rsidR="00B55331" w14:paraId="2EE2E124" w14:textId="77777777" w:rsidTr="0009086C">
        <w:trPr>
          <w:trHeight w:val="567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687DE73" w14:textId="40A07ADD" w:rsidR="00B55331" w:rsidRPr="002F0446" w:rsidRDefault="002F0446" w:rsidP="0009086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</w:pPr>
            <w:r w:rsidRPr="002F0446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  <w:bdr w:val="single" w:sz="4" w:space="0" w:color="auto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  <w:bdr w:val="single" w:sz="4" w:space="0" w:color="auto"/>
              </w:rPr>
              <w:t xml:space="preserve"> </w:t>
            </w:r>
            <w:r w:rsidRPr="002F0446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  <w:bdr w:val="single" w:sz="4" w:space="0" w:color="auto"/>
              </w:rPr>
              <w:t>梅まつり用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  <w:bdr w:val="single" w:sz="4" w:space="0" w:color="auto"/>
              </w:rPr>
              <w:t xml:space="preserve"> </w:t>
            </w:r>
            <w:r w:rsidRPr="002F0446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  <w:bdr w:val="single" w:sz="4" w:space="0" w:color="auto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="00B55331" w:rsidRPr="002F0446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市民観光ボランティア「歴史アドバイザー水戸」案内申込書</w:t>
            </w:r>
          </w:p>
          <w:p w14:paraId="156DC31D" w14:textId="77777777" w:rsidR="00B55331" w:rsidRPr="00985D03" w:rsidRDefault="00B55331" w:rsidP="0009086C">
            <w:pPr>
              <w:spacing w:before="120" w:line="240" w:lineRule="exact"/>
              <w:jc w:val="right"/>
              <w:rPr>
                <w:rFonts w:ascii="HG丸ｺﾞｼｯｸM-PRO" w:eastAsia="HG丸ｺﾞｼｯｸM-PRO" w:hAnsi="HG丸ｺﾞｼｯｸM-PRO"/>
                <w:b/>
                <w:sz w:val="28"/>
                <w:szCs w:val="21"/>
              </w:rPr>
            </w:pPr>
            <w:r w:rsidRPr="00704F37">
              <w:rPr>
                <w:rFonts w:ascii="HG丸ｺﾞｼｯｸM-PRO" w:eastAsia="HG丸ｺﾞｼｯｸM-PRO" w:hAnsi="HG丸ｺﾞｼｯｸM-PRO" w:hint="eastAsia"/>
                <w:szCs w:val="20"/>
              </w:rPr>
              <w:t>申込日：　　　年　　月　　日</w:t>
            </w:r>
          </w:p>
        </w:tc>
      </w:tr>
      <w:tr w:rsidR="00B55331" w14:paraId="6EFB2D96" w14:textId="77777777" w:rsidTr="00711356">
        <w:trPr>
          <w:trHeight w:val="57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FFD1BD"/>
            <w:vAlign w:val="center"/>
          </w:tcPr>
          <w:p w14:paraId="50E3DEFE" w14:textId="77777777" w:rsidR="00B55331" w:rsidRPr="00FF7D91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会社名・団体名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0EEA9F6" w14:textId="77777777" w:rsidR="00B55331" w:rsidRPr="00717B7D" w:rsidRDefault="00B55331" w:rsidP="0009086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5331" w14:paraId="48D740C5" w14:textId="77777777" w:rsidTr="00711356">
        <w:trPr>
          <w:trHeight w:val="34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FD1BD"/>
            <w:vAlign w:val="center"/>
          </w:tcPr>
          <w:p w14:paraId="3510D0EC" w14:textId="77777777" w:rsidR="00B55331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担当者氏名</w:t>
            </w:r>
          </w:p>
        </w:tc>
        <w:tc>
          <w:tcPr>
            <w:tcW w:w="365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BCA45" w14:textId="77777777" w:rsidR="00B55331" w:rsidRPr="00717B7D" w:rsidRDefault="00B55331" w:rsidP="0009086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1BD"/>
            <w:vAlign w:val="center"/>
          </w:tcPr>
          <w:p w14:paraId="67FB9F6B" w14:textId="77777777" w:rsidR="00B55331" w:rsidRPr="00AC3207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C3207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B1FAA5B" w14:textId="77777777" w:rsidR="00B55331" w:rsidRPr="00AC3207" w:rsidRDefault="00B55331" w:rsidP="0009086C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5331" w14:paraId="1722A099" w14:textId="77777777" w:rsidTr="00711356">
        <w:trPr>
          <w:trHeight w:val="340"/>
        </w:trPr>
        <w:tc>
          <w:tcPr>
            <w:tcW w:w="1701" w:type="dxa"/>
            <w:gridSpan w:val="2"/>
            <w:vMerge/>
            <w:tcBorders>
              <w:left w:val="single" w:sz="18" w:space="0" w:color="auto"/>
            </w:tcBorders>
            <w:shd w:val="clear" w:color="auto" w:fill="FFD1BD"/>
            <w:vAlign w:val="center"/>
          </w:tcPr>
          <w:p w14:paraId="04DCABFF" w14:textId="77777777" w:rsidR="00B55331" w:rsidRPr="00FF7D91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5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0BF14BB" w14:textId="77777777" w:rsidR="00B55331" w:rsidRPr="00704F37" w:rsidRDefault="00B55331" w:rsidP="0009086C">
            <w:pPr>
              <w:spacing w:line="500" w:lineRule="exac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1BD"/>
            <w:vAlign w:val="center"/>
          </w:tcPr>
          <w:p w14:paraId="5D8AFB29" w14:textId="77777777" w:rsidR="00B55331" w:rsidRPr="00AC3207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FAX番号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D23AB2" w14:textId="77777777" w:rsidR="00B55331" w:rsidRPr="00AC3207" w:rsidRDefault="00B55331" w:rsidP="0009086C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5331" w14:paraId="24341A67" w14:textId="77777777" w:rsidTr="00711356">
        <w:trPr>
          <w:trHeight w:val="340"/>
        </w:trPr>
        <w:tc>
          <w:tcPr>
            <w:tcW w:w="1701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D1BD"/>
            <w:vAlign w:val="center"/>
          </w:tcPr>
          <w:p w14:paraId="2677D092" w14:textId="77777777" w:rsidR="00B55331" w:rsidRPr="00FF7D91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7D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3652" w:type="dxa"/>
            <w:gridSpan w:val="3"/>
            <w:vMerge w:val="restart"/>
            <w:vAlign w:val="center"/>
          </w:tcPr>
          <w:p w14:paraId="5D893359" w14:textId="77777777" w:rsidR="00B55331" w:rsidRPr="00717B7D" w:rsidRDefault="00B55331" w:rsidP="0009086C">
            <w:pPr>
              <w:spacing w:line="500" w:lineRule="exact"/>
              <w:ind w:rightChars="100" w:right="21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F18DB">
              <w:rPr>
                <w:rFonts w:ascii="HG丸ｺﾞｼｯｸM-PRO" w:eastAsia="HG丸ｺﾞｼｯｸM-PRO" w:hAnsi="HG丸ｺﾞｼｯｸM-PRO"/>
                <w:sz w:val="20"/>
                <w:szCs w:val="20"/>
              </w:rPr>
              <w:fldChar w:fldCharType="begin"/>
            </w:r>
            <w:r w:rsidRPr="00CF1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instrText>eq \o(\s\up 11(</w:instrText>
            </w:r>
            <w:r w:rsidRPr="00CF18DB">
              <w:rPr>
                <w:rFonts w:ascii="HG丸ｺﾞｼｯｸM-PRO" w:eastAsia="HG丸ｺﾞｼｯｸM-PRO" w:hAnsi="HG丸ｺﾞｼｯｸM-PRO" w:hint="eastAsia"/>
                <w:w w:val="66"/>
                <w:sz w:val="20"/>
                <w:szCs w:val="20"/>
              </w:rPr>
              <w:instrText>都・道</w:instrText>
            </w:r>
            <w:r w:rsidRPr="00CF1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instrText>),\s\do 4(</w:instrText>
            </w:r>
            <w:r w:rsidRPr="00CF18DB">
              <w:rPr>
                <w:rFonts w:ascii="HG丸ｺﾞｼｯｸM-PRO" w:eastAsia="HG丸ｺﾞｼｯｸM-PRO" w:hAnsi="HG丸ｺﾞｼｯｸM-PRO" w:hint="eastAsia"/>
                <w:w w:val="66"/>
                <w:sz w:val="20"/>
                <w:szCs w:val="20"/>
              </w:rPr>
              <w:instrText>府・県</w:instrText>
            </w:r>
            <w:r w:rsidRPr="00CF1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instrText>))</w:instrText>
            </w:r>
            <w:r w:rsidRPr="00CF18DB">
              <w:rPr>
                <w:rFonts w:ascii="HG丸ｺﾞｼｯｸM-PRO" w:eastAsia="HG丸ｺﾞｼｯｸM-PRO" w:hAnsi="HG丸ｺﾞｼｯｸM-PRO"/>
                <w:sz w:val="20"/>
                <w:szCs w:val="20"/>
              </w:rPr>
              <w:fldChar w:fldCharType="end"/>
            </w: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CF18DB">
              <w:rPr>
                <w:rFonts w:ascii="HG丸ｺﾞｼｯｸM-PRO" w:eastAsia="HG丸ｺﾞｼｯｸM-PRO" w:hAnsi="HG丸ｺﾞｼｯｸM-PRO"/>
                <w:sz w:val="20"/>
                <w:szCs w:val="20"/>
              </w:rPr>
              <w:fldChar w:fldCharType="begin"/>
            </w:r>
            <w:r w:rsidRPr="00CF1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instrText>eq \o(\s\up 11(</w:instrText>
            </w:r>
            <w:r w:rsidRPr="00CF18DB">
              <w:rPr>
                <w:rFonts w:ascii="HG丸ｺﾞｼｯｸM-PRO" w:eastAsia="HG丸ｺﾞｼｯｸM-PRO" w:hAnsi="HG丸ｺﾞｼｯｸM-PRO" w:hint="eastAsia"/>
                <w:w w:val="66"/>
                <w:sz w:val="20"/>
                <w:szCs w:val="20"/>
              </w:rPr>
              <w:instrText>市・区</w:instrText>
            </w:r>
            <w:r w:rsidRPr="00CF1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instrText>),\s\do 4(</w:instrText>
            </w:r>
            <w:r w:rsidRPr="00CF18DB">
              <w:rPr>
                <w:rFonts w:ascii="HG丸ｺﾞｼｯｸM-PRO" w:eastAsia="HG丸ｺﾞｼｯｸM-PRO" w:hAnsi="HG丸ｺﾞｼｯｸM-PRO" w:hint="eastAsia"/>
                <w:w w:val="66"/>
                <w:sz w:val="20"/>
                <w:szCs w:val="20"/>
              </w:rPr>
              <w:instrText>町・村</w:instrText>
            </w:r>
            <w:r w:rsidRPr="00CF18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instrText>))</w:instrText>
            </w:r>
            <w:r w:rsidRPr="00CF18DB">
              <w:rPr>
                <w:rFonts w:ascii="HG丸ｺﾞｼｯｸM-PRO" w:eastAsia="HG丸ｺﾞｼｯｸM-PRO" w:hAnsi="HG丸ｺﾞｼｯｸM-PRO"/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vMerge w:val="restart"/>
            <w:shd w:val="clear" w:color="auto" w:fill="FFD1BD"/>
            <w:vAlign w:val="center"/>
          </w:tcPr>
          <w:p w14:paraId="7383D404" w14:textId="77777777" w:rsidR="00B55331" w:rsidRPr="00862FEA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携帯電話</w:t>
            </w:r>
          </w:p>
        </w:tc>
        <w:tc>
          <w:tcPr>
            <w:tcW w:w="3881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236992DE" w14:textId="77777777" w:rsidR="00B55331" w:rsidRPr="00717B7D" w:rsidRDefault="00B55331" w:rsidP="0009086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5331" w14:paraId="34876414" w14:textId="77777777" w:rsidTr="00711356">
        <w:trPr>
          <w:trHeight w:val="340"/>
        </w:trPr>
        <w:tc>
          <w:tcPr>
            <w:tcW w:w="1701" w:type="dxa"/>
            <w:gridSpan w:val="2"/>
            <w:vMerge/>
            <w:tcBorders>
              <w:left w:val="single" w:sz="18" w:space="0" w:color="auto"/>
            </w:tcBorders>
            <w:shd w:val="clear" w:color="auto" w:fill="FFD1BD"/>
            <w:vAlign w:val="center"/>
          </w:tcPr>
          <w:p w14:paraId="7DE5AD64" w14:textId="77777777" w:rsidR="00B55331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52" w:type="dxa"/>
            <w:gridSpan w:val="3"/>
            <w:vMerge/>
            <w:vAlign w:val="center"/>
          </w:tcPr>
          <w:p w14:paraId="6F39DC92" w14:textId="77777777" w:rsidR="00B55331" w:rsidRPr="00717B7D" w:rsidRDefault="00B55331" w:rsidP="0009086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  <w:shd w:val="clear" w:color="auto" w:fill="FFD1BD"/>
            <w:vAlign w:val="center"/>
          </w:tcPr>
          <w:p w14:paraId="19CFC800" w14:textId="77777777" w:rsidR="00B55331" w:rsidRDefault="00B55331" w:rsidP="0009086C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85E52" w14:textId="77777777" w:rsidR="00B55331" w:rsidRDefault="00B55331" w:rsidP="0009086C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6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所有者名：</w:t>
            </w:r>
          </w:p>
        </w:tc>
      </w:tr>
      <w:tr w:rsidR="00B55331" w14:paraId="56450B52" w14:textId="77777777" w:rsidTr="00711356">
        <w:trPr>
          <w:trHeight w:val="567"/>
        </w:trPr>
        <w:tc>
          <w:tcPr>
            <w:tcW w:w="1701" w:type="dxa"/>
            <w:gridSpan w:val="2"/>
            <w:tcBorders>
              <w:left w:val="single" w:sz="18" w:space="0" w:color="auto"/>
            </w:tcBorders>
            <w:shd w:val="clear" w:color="auto" w:fill="FFD1BD"/>
            <w:vAlign w:val="center"/>
          </w:tcPr>
          <w:p w14:paraId="49172982" w14:textId="77777777" w:rsidR="00B55331" w:rsidRPr="00FF7D91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</w:t>
            </w:r>
          </w:p>
        </w:tc>
        <w:tc>
          <w:tcPr>
            <w:tcW w:w="8789" w:type="dxa"/>
            <w:gridSpan w:val="7"/>
            <w:tcBorders>
              <w:right w:val="single" w:sz="18" w:space="0" w:color="auto"/>
            </w:tcBorders>
            <w:vAlign w:val="center"/>
          </w:tcPr>
          <w:p w14:paraId="18A03CB1" w14:textId="77777777" w:rsidR="00B55331" w:rsidRPr="00390AFE" w:rsidRDefault="00B55331" w:rsidP="000908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11356" w14:paraId="7D1DFF7D" w14:textId="77777777" w:rsidTr="001A04CA">
        <w:trPr>
          <w:trHeight w:val="170"/>
        </w:trPr>
        <w:tc>
          <w:tcPr>
            <w:tcW w:w="10490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1D9D08" w14:textId="77777777" w:rsidR="00711356" w:rsidRPr="00390AFE" w:rsidRDefault="00711356" w:rsidP="00711356">
            <w:pPr>
              <w:spacing w:line="1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5331" w14:paraId="55A7B3FB" w14:textId="77777777" w:rsidTr="00711356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FFD1BD"/>
            <w:vAlign w:val="center"/>
          </w:tcPr>
          <w:p w14:paraId="3DF668D4" w14:textId="312052B3" w:rsidR="00711356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7D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催行名</w:t>
            </w:r>
          </w:p>
          <w:p w14:paraId="02DF5879" w14:textId="431CABC4" w:rsidR="00B55331" w:rsidRPr="00FF7D91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ツアー名</w:t>
            </w:r>
          </w:p>
        </w:tc>
        <w:tc>
          <w:tcPr>
            <w:tcW w:w="8789" w:type="dxa"/>
            <w:gridSpan w:val="7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D51C963" w14:textId="77777777" w:rsidR="00B55331" w:rsidRPr="00704F37" w:rsidRDefault="00B55331" w:rsidP="0009086C">
            <w:pPr>
              <w:ind w:right="84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55331" w14:paraId="4FA83DD3" w14:textId="77777777" w:rsidTr="00711356">
        <w:trPr>
          <w:trHeight w:val="51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FD1BD"/>
            <w:vAlign w:val="center"/>
          </w:tcPr>
          <w:p w14:paraId="1DB08CF0" w14:textId="77777777" w:rsidR="00B55331" w:rsidRPr="00FF7D91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7D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案内希望日時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91B841E" w14:textId="77777777" w:rsidR="00B55331" w:rsidRPr="00704F37" w:rsidRDefault="00B55331" w:rsidP="000908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日（　　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時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>分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から　　　時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04F37">
              <w:rPr>
                <w:rFonts w:ascii="HG丸ｺﾞｼｯｸM-PRO" w:eastAsia="HG丸ｺﾞｼｯｸM-PRO" w:hAnsi="HG丸ｺﾞｼｯｸM-PRO" w:hint="eastAsia"/>
                <w:szCs w:val="21"/>
              </w:rPr>
              <w:t>分まで</w:t>
            </w:r>
          </w:p>
        </w:tc>
      </w:tr>
      <w:tr w:rsidR="00B55331" w14:paraId="66B39591" w14:textId="77777777" w:rsidTr="00711356">
        <w:trPr>
          <w:trHeight w:val="70"/>
        </w:trPr>
        <w:tc>
          <w:tcPr>
            <w:tcW w:w="1701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D1BD"/>
            <w:vAlign w:val="center"/>
          </w:tcPr>
          <w:p w14:paraId="0458BA12" w14:textId="77777777" w:rsidR="00B55331" w:rsidRPr="00FF7D91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789" w:type="dxa"/>
            <w:gridSpan w:val="7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9346F4" w14:textId="77777777" w:rsidR="002F0446" w:rsidRDefault="00B55331" w:rsidP="0009086C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2D00F6">
              <w:rPr>
                <w:rFonts w:ascii="HG丸ｺﾞｼｯｸM-PRO" w:eastAsia="HG丸ｺﾞｼｯｸM-PRO" w:hAnsi="HG丸ｺﾞｼｯｸM-PRO"/>
                <w:sz w:val="18"/>
              </w:rPr>
              <w:t>※</w:t>
            </w:r>
            <w:r w:rsidRPr="002D00F6">
              <w:rPr>
                <w:rFonts w:ascii="HG丸ｺﾞｼｯｸM-PRO" w:eastAsia="HG丸ｺﾞｼｯｸM-PRO" w:hAnsi="HG丸ｺﾞｼｯｸM-PRO" w:hint="eastAsia"/>
                <w:sz w:val="18"/>
              </w:rPr>
              <w:t>対応可能時間は，</w:t>
            </w:r>
            <w:r w:rsidR="002F0446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highlight w:val="yellow"/>
                <w:u w:val="wave"/>
              </w:rPr>
              <w:t>10</w:t>
            </w:r>
            <w:r w:rsidRPr="002D00F6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highlight w:val="yellow"/>
                <w:u w:val="wave"/>
              </w:rPr>
              <w:t>：00～</w:t>
            </w:r>
            <w:r w:rsidR="002F0446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highlight w:val="yellow"/>
                <w:u w:val="wave"/>
              </w:rPr>
              <w:t>15</w:t>
            </w:r>
            <w:r w:rsidRPr="002D00F6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highlight w:val="yellow"/>
                <w:u w:val="wave"/>
              </w:rPr>
              <w:t>：00</w:t>
            </w:r>
            <w:r w:rsidR="002F0446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highlight w:val="yellow"/>
                <w:u w:val="wave"/>
              </w:rPr>
              <w:t>（最終受付14：40，15：00案内終了）</w:t>
            </w:r>
            <w:r w:rsidRPr="002D00F6">
              <w:rPr>
                <w:rFonts w:ascii="HG丸ｺﾞｼｯｸM-PRO" w:eastAsia="HG丸ｺﾞｼｯｸM-PRO" w:hAnsi="HG丸ｺﾞｼｯｸM-PRO" w:hint="eastAsia"/>
                <w:sz w:val="18"/>
              </w:rPr>
              <w:t>です。</w:t>
            </w:r>
          </w:p>
          <w:p w14:paraId="6BDF0AF0" w14:textId="330A174D" w:rsidR="00B55331" w:rsidRPr="00717B7D" w:rsidRDefault="00B55331" w:rsidP="0009086C">
            <w:pPr>
              <w:spacing w:line="240" w:lineRule="exact"/>
              <w:ind w:firstLineChars="100" w:firstLine="181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D00F6">
              <w:rPr>
                <w:rFonts w:ascii="HG丸ｺﾞｼｯｸM-PRO" w:eastAsia="HG丸ｺﾞｼｯｸM-PRO" w:hAnsi="HG丸ｺﾞｼｯｸM-PRO"/>
                <w:b/>
                <w:bCs/>
                <w:sz w:val="18"/>
              </w:rPr>
              <w:t>水戸の梅まつり期間</w:t>
            </w:r>
            <w:r w:rsidR="002F0446">
              <w:rPr>
                <w:rFonts w:ascii="HG丸ｺﾞｼｯｸM-PRO" w:eastAsia="HG丸ｺﾞｼｯｸM-PRO" w:hAnsi="HG丸ｺﾞｼｯｸM-PRO" w:hint="eastAsia"/>
                <w:b/>
                <w:bCs/>
                <w:sz w:val="18"/>
              </w:rPr>
              <w:t>以外</w:t>
            </w:r>
            <w:r w:rsidRPr="002D00F6"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Pr="002D00F6">
              <w:rPr>
                <w:rFonts w:ascii="HG丸ｺﾞｼｯｸM-PRO" w:eastAsia="HG丸ｺﾞｼｯｸM-PRO" w:hAnsi="HG丸ｺﾞｼｯｸM-PRO"/>
                <w:sz w:val="18"/>
              </w:rPr>
              <w:t>案内については，</w:t>
            </w:r>
            <w:r w:rsidRPr="002D00F6">
              <w:rPr>
                <w:rFonts w:ascii="HG丸ｺﾞｼｯｸM-PRO" w:eastAsia="HG丸ｺﾞｼｯｸM-PRO" w:hAnsi="HG丸ｺﾞｼｯｸM-PRO" w:hint="eastAsia"/>
                <w:sz w:val="18"/>
              </w:rPr>
              <w:t>専用の</w:t>
            </w:r>
            <w:r w:rsidRPr="002D00F6">
              <w:rPr>
                <w:rFonts w:ascii="HG丸ｺﾞｼｯｸM-PRO" w:eastAsia="HG丸ｺﾞｼｯｸM-PRO" w:hAnsi="HG丸ｺﾞｼｯｸM-PRO"/>
                <w:sz w:val="18"/>
              </w:rPr>
              <w:t>申込書にてお申し込みください。</w:t>
            </w:r>
          </w:p>
        </w:tc>
      </w:tr>
      <w:tr w:rsidR="00B55331" w14:paraId="6A166506" w14:textId="77777777" w:rsidTr="00711356">
        <w:trPr>
          <w:trHeight w:val="56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D1BD"/>
            <w:vAlign w:val="center"/>
          </w:tcPr>
          <w:p w14:paraId="127DC999" w14:textId="77777777" w:rsidR="00B55331" w:rsidRPr="00FF7D91" w:rsidRDefault="00B55331" w:rsidP="0009086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おおよその人</w:t>
            </w:r>
            <w:r w:rsidRPr="00FF7D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ABB7F6" w14:textId="77777777" w:rsidR="00B55331" w:rsidRPr="00717B7D" w:rsidRDefault="00B55331" w:rsidP="0009086C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FB2313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D1BD"/>
            <w:vAlign w:val="center"/>
          </w:tcPr>
          <w:p w14:paraId="1CBD6037" w14:textId="77777777" w:rsidR="00B55331" w:rsidRPr="00717B7D" w:rsidRDefault="00B55331" w:rsidP="0009086C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人数</w:t>
            </w:r>
            <w:r w:rsidRPr="00FF7D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構成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820DD99" w14:textId="77777777" w:rsidR="00B55331" w:rsidRPr="00717B7D" w:rsidRDefault="00B55331" w:rsidP="0009086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B2313">
              <w:rPr>
                <w:rFonts w:ascii="HG丸ｺﾞｼｯｸM-PRO" w:eastAsia="HG丸ｺﾞｼｯｸM-PRO" w:hAnsi="HG丸ｺﾞｼｯｸM-PRO" w:hint="eastAsia"/>
                <w:szCs w:val="21"/>
              </w:rPr>
              <w:t>男　／　女　／　男女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E1F23A" w14:textId="77777777" w:rsidR="00B55331" w:rsidRPr="00717B7D" w:rsidRDefault="00B55331" w:rsidP="0009086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B2313">
              <w:rPr>
                <w:rFonts w:ascii="HG丸ｺﾞｼｯｸM-PRO" w:eastAsia="HG丸ｺﾞｼｯｸM-PRO" w:hAnsi="HG丸ｺﾞｼｯｸM-PRO" w:hint="eastAsia"/>
                <w:szCs w:val="21"/>
              </w:rPr>
              <w:t>年齢層：　　歳～　　　歳</w:t>
            </w:r>
          </w:p>
        </w:tc>
      </w:tr>
      <w:tr w:rsidR="00711356" w14:paraId="00CC213E" w14:textId="77777777" w:rsidTr="002419A1">
        <w:trPr>
          <w:trHeight w:val="170"/>
        </w:trPr>
        <w:tc>
          <w:tcPr>
            <w:tcW w:w="10490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A4DABFF" w14:textId="77777777" w:rsidR="00711356" w:rsidRPr="00E72AE5" w:rsidRDefault="00711356" w:rsidP="00711356">
            <w:pPr>
              <w:spacing w:line="10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2F0446" w14:paraId="20BA8B57" w14:textId="77777777" w:rsidTr="00711356">
        <w:trPr>
          <w:trHeight w:val="216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D1BD"/>
            <w:textDirection w:val="tbRlV"/>
          </w:tcPr>
          <w:p w14:paraId="32240591" w14:textId="0DF60C2F" w:rsidR="002F0446" w:rsidRPr="008523BF" w:rsidRDefault="002F0446" w:rsidP="0009086C">
            <w:pPr>
              <w:spacing w:line="300" w:lineRule="exact"/>
              <w:ind w:left="113" w:right="113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2F0446">
              <w:rPr>
                <w:rFonts w:ascii="HG丸ｺﾞｼｯｸM-PRO" w:eastAsia="HG丸ｺﾞｼｯｸM-PRO" w:hAnsi="HG丸ｺﾞｼｯｸM-PRO" w:hint="eastAsia"/>
                <w:b/>
                <w:bCs/>
                <w:spacing w:val="93"/>
                <w:kern w:val="0"/>
                <w:sz w:val="24"/>
                <w:szCs w:val="24"/>
                <w:fitText w:val="1928" w:id="-678788607"/>
              </w:rPr>
              <w:t>希望コー</w:t>
            </w:r>
            <w:r w:rsidRPr="002F0446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24"/>
                <w:szCs w:val="24"/>
                <w:fitText w:val="1928" w:id="-678788607"/>
              </w:rPr>
              <w:t>ス</w:t>
            </w:r>
          </w:p>
        </w:tc>
        <w:tc>
          <w:tcPr>
            <w:tcW w:w="99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2BFDF5" w14:textId="383CA691" w:rsidR="002F0446" w:rsidRPr="004C6D88" w:rsidRDefault="002F0446" w:rsidP="00711356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001129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案内を希望するコース種別の□内に レ 印</w:t>
            </w:r>
            <w:r w:rsidRPr="0000112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をつけてください。</w:t>
            </w:r>
          </w:p>
        </w:tc>
      </w:tr>
      <w:tr w:rsidR="002F0446" w14:paraId="7C7B1585" w14:textId="77777777" w:rsidTr="00711356">
        <w:trPr>
          <w:trHeight w:val="159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D1BD"/>
          </w:tcPr>
          <w:p w14:paraId="2F8056FB" w14:textId="77777777" w:rsidR="002F0446" w:rsidRPr="00BD6CB9" w:rsidRDefault="002F0446" w:rsidP="0009086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D1BD"/>
            <w:vAlign w:val="center"/>
          </w:tcPr>
          <w:p w14:paraId="6995B4DF" w14:textId="77777777" w:rsidR="002F0446" w:rsidRPr="00BD6CB9" w:rsidRDefault="002F0446" w:rsidP="0009086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D6C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案内施設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1BD"/>
            <w:vAlign w:val="center"/>
          </w:tcPr>
          <w:p w14:paraId="2F48B91D" w14:textId="77777777" w:rsidR="002F0446" w:rsidRPr="00BD6CB9" w:rsidRDefault="002F0446" w:rsidP="0009086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D6C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コース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種別</w:t>
            </w:r>
          </w:p>
        </w:tc>
        <w:tc>
          <w:tcPr>
            <w:tcW w:w="5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D1BD"/>
            <w:vAlign w:val="center"/>
          </w:tcPr>
          <w:p w14:paraId="13F248CE" w14:textId="77777777" w:rsidR="002F0446" w:rsidRDefault="002F0446" w:rsidP="0009086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コース説明</w:t>
            </w:r>
          </w:p>
          <w:p w14:paraId="50DFD450" w14:textId="77777777" w:rsidR="002F0446" w:rsidRPr="00BD6CB9" w:rsidRDefault="002F0446" w:rsidP="0009086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00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※こちらは一例であり，変更する場合があります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D1BD"/>
            <w:vAlign w:val="center"/>
          </w:tcPr>
          <w:p w14:paraId="35E0D3DC" w14:textId="77777777" w:rsidR="002F0446" w:rsidRDefault="002F0446" w:rsidP="0009086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D6C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ガイドとの</w:t>
            </w:r>
          </w:p>
          <w:p w14:paraId="0D2C6DC0" w14:textId="77777777" w:rsidR="002F0446" w:rsidRPr="00BD6CB9" w:rsidRDefault="002F0446" w:rsidP="0009086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D6C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合流場所</w:t>
            </w:r>
          </w:p>
        </w:tc>
      </w:tr>
      <w:tr w:rsidR="002F0446" w14:paraId="111D2A51" w14:textId="77777777" w:rsidTr="00711356">
        <w:trPr>
          <w:trHeight w:val="628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D1BD"/>
          </w:tcPr>
          <w:p w14:paraId="18F5870E" w14:textId="77777777" w:rsidR="002F0446" w:rsidRPr="00CD4BA5" w:rsidRDefault="002F0446" w:rsidP="0009086C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79" w:type="dxa"/>
            <w:tcBorders>
              <w:left w:val="single" w:sz="18" w:space="0" w:color="auto"/>
            </w:tcBorders>
            <w:vAlign w:val="center"/>
          </w:tcPr>
          <w:p w14:paraId="1E4AE1C1" w14:textId="77777777" w:rsidR="002F0446" w:rsidRPr="00FF7D91" w:rsidRDefault="002F0446" w:rsidP="0009086C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szCs w:val="21"/>
              </w:rPr>
              <w:t>偕楽園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C36F66" w14:textId="302D94D1" w:rsidR="002F0446" w:rsidRPr="00CD4BA5" w:rsidRDefault="002F0446" w:rsidP="0009086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40分</w:t>
            </w: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コース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D8AE0E" w14:textId="78312D73" w:rsidR="002F0446" w:rsidRDefault="002F0446" w:rsidP="0009086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F04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</w:t>
            </w:r>
            <w:r w:rsidRPr="002F04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の見どころを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，コンパクトに</w:t>
            </w:r>
            <w:r w:rsidRPr="002F04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ご案内します。</w:t>
            </w:r>
          </w:p>
          <w:p w14:paraId="12468CFE" w14:textId="40C59D52" w:rsidR="002F0446" w:rsidRPr="009743C9" w:rsidRDefault="002F0446" w:rsidP="0009086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2F044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※好文亭は</w:t>
            </w:r>
            <w:r w:rsidR="0071135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案内</w:t>
            </w:r>
            <w:r w:rsidRPr="002F044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しません。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26D097" w14:textId="157A3E61" w:rsidR="002F0446" w:rsidRPr="002F0446" w:rsidRDefault="00711356" w:rsidP="00711356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113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偕楽園 </w:t>
            </w:r>
            <w:r w:rsidR="002F0446" w:rsidRPr="007113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東門前</w:t>
            </w:r>
          </w:p>
        </w:tc>
      </w:tr>
      <w:tr w:rsidR="002F0446" w14:paraId="5C2E52A4" w14:textId="77777777" w:rsidTr="00711356">
        <w:trPr>
          <w:trHeight w:val="680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D1BD"/>
          </w:tcPr>
          <w:p w14:paraId="435513DA" w14:textId="77777777" w:rsidR="002F0446" w:rsidRPr="00CD4BA5" w:rsidRDefault="002F0446" w:rsidP="0009086C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79" w:type="dxa"/>
            <w:tcBorders>
              <w:left w:val="single" w:sz="18" w:space="0" w:color="auto"/>
            </w:tcBorders>
            <w:vAlign w:val="center"/>
          </w:tcPr>
          <w:p w14:paraId="31E77BFF" w14:textId="77777777" w:rsidR="002F0446" w:rsidRPr="00FF7D91" w:rsidRDefault="002F0446" w:rsidP="0009086C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szCs w:val="21"/>
              </w:rPr>
              <w:t>弘道館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8CAB66" w14:textId="54916594" w:rsidR="002F0446" w:rsidRPr="00CD4BA5" w:rsidRDefault="002F0446" w:rsidP="0009086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□ </w:t>
            </w:r>
            <w:r w:rsidR="0009086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40分</w:t>
            </w:r>
            <w:r w:rsidRPr="00CD4BA5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コース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981FA6" w14:textId="11A98CBE" w:rsidR="002F0446" w:rsidRPr="002F0446" w:rsidRDefault="002F0446" w:rsidP="0009086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F04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正庁等，有料エリア</w:t>
            </w:r>
            <w:r w:rsidR="00E205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をコンパクトにご案内いたします。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2031AF7" w14:textId="77777777" w:rsidR="002F0446" w:rsidRPr="002F0446" w:rsidRDefault="002F0446" w:rsidP="0009086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F04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弘道館 正門前</w:t>
            </w:r>
          </w:p>
        </w:tc>
      </w:tr>
      <w:tr w:rsidR="002F0446" w14:paraId="70D420AB" w14:textId="77777777" w:rsidTr="00711356">
        <w:trPr>
          <w:trHeight w:val="1554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D1BD"/>
          </w:tcPr>
          <w:p w14:paraId="61C58FA8" w14:textId="77777777" w:rsidR="002F0446" w:rsidRPr="005203D7" w:rsidRDefault="002F0446" w:rsidP="0009086C">
            <w:pPr>
              <w:spacing w:line="240" w:lineRule="exact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9968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73251644" w14:textId="3FD6F13F" w:rsidR="002F0446" w:rsidRPr="00555331" w:rsidRDefault="002F0446" w:rsidP="0009086C">
            <w:pPr>
              <w:spacing w:line="240" w:lineRule="exact"/>
              <w:ind w:left="211" w:hangingChars="100" w:hanging="21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【</w:t>
            </w:r>
            <w:r w:rsidRPr="00711356">
              <w:rPr>
                <w:rFonts w:ascii="HG丸ｺﾞｼｯｸM-PRO" w:eastAsia="HG丸ｺﾞｼｯｸM-PRO" w:hAnsi="HG丸ｺﾞｼｯｸM-PRO" w:hint="eastAsia"/>
                <w:b/>
                <w:spacing w:val="211"/>
                <w:kern w:val="0"/>
                <w:szCs w:val="21"/>
                <w:fitText w:val="844" w:id="-657786624"/>
              </w:rPr>
              <w:t>備</w:t>
            </w:r>
            <w:r w:rsidRPr="00711356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  <w:fitText w:val="844" w:id="-657786624"/>
              </w:rPr>
              <w:t>考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】</w:t>
            </w:r>
            <w:r w:rsidR="00711356" w:rsidRPr="0071135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※偕楽園「表門前」での合流をご希望の場合は，こちらにご記入ください。</w:t>
            </w:r>
          </w:p>
        </w:tc>
      </w:tr>
      <w:tr w:rsidR="002F0446" w14:paraId="33A0D417" w14:textId="77777777" w:rsidTr="0009086C">
        <w:trPr>
          <w:trHeight w:val="840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D1BD"/>
          </w:tcPr>
          <w:p w14:paraId="14F6249A" w14:textId="77777777" w:rsidR="002F0446" w:rsidRPr="00001129" w:rsidRDefault="002F0446" w:rsidP="0009086C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Cs w:val="21"/>
                <w:highlight w:val="yellow"/>
              </w:rPr>
            </w:pPr>
          </w:p>
        </w:tc>
        <w:tc>
          <w:tcPr>
            <w:tcW w:w="9968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41E6F1C0" w14:textId="77777777" w:rsidR="002F0446" w:rsidRDefault="002F0446" w:rsidP="0009086C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001129">
              <w:rPr>
                <w:rFonts w:ascii="HG丸ｺﾞｼｯｸM-PRO" w:eastAsia="HG丸ｺﾞｼｯｸM-PRO" w:hAnsi="HG丸ｺﾞｼｯｸM-PRO" w:hint="eastAsia"/>
                <w:b/>
                <w:szCs w:val="21"/>
                <w:highlight w:val="yellow"/>
              </w:rPr>
              <w:t>【注意事項】</w:t>
            </w:r>
          </w:p>
          <w:p w14:paraId="3900C479" w14:textId="77777777" w:rsidR="0009086C" w:rsidRPr="0009086C" w:rsidRDefault="0009086C" w:rsidP="00E205B5">
            <w:pPr>
              <w:spacing w:line="300" w:lineRule="exac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09086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○梅まつり期間中の案内は，原則40分間です。なお，ご希望に応じて時間を短縮いたします。</w:t>
            </w:r>
          </w:p>
          <w:p w14:paraId="6D7E15F1" w14:textId="77777777" w:rsidR="0009086C" w:rsidRDefault="0009086C" w:rsidP="00E205B5">
            <w:pPr>
              <w:spacing w:line="300" w:lineRule="exac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09086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○ガイドの人数は，バス1台につき1名を基本とさせていただきます。</w:t>
            </w:r>
          </w:p>
          <w:p w14:paraId="5754F96E" w14:textId="32C76B49" w:rsidR="0009086C" w:rsidRPr="0009086C" w:rsidRDefault="0009086C" w:rsidP="00E205B5">
            <w:pPr>
              <w:spacing w:line="300" w:lineRule="exac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○案内開始時間より到着が遅れる場合は，水戸観光コンベンション協会ホームページ上（歴史アドバイザーページ）記載の緊急連絡先へ必ずご連絡ください。</w:t>
            </w:r>
          </w:p>
          <w:p w14:paraId="191CC367" w14:textId="77777777" w:rsidR="0009086C" w:rsidRPr="0009086C" w:rsidRDefault="0009086C" w:rsidP="00E205B5">
            <w:pPr>
              <w:spacing w:line="300" w:lineRule="exac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09086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○当日の連絡先が不明で，かつ連絡がないまま案内開始時間を30分以上過ぎた場合は，自動的にキャンセルとさせていただきます。</w:t>
            </w:r>
          </w:p>
          <w:p w14:paraId="7F80FBD7" w14:textId="77777777" w:rsidR="0009086C" w:rsidRPr="0009086C" w:rsidRDefault="0009086C" w:rsidP="00E205B5">
            <w:pPr>
              <w:spacing w:line="300" w:lineRule="exac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09086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○担当ガイドは，当日の朝に決定しております。事前の報告はいたしかねますのでご了承ください。</w:t>
            </w:r>
          </w:p>
          <w:p w14:paraId="53D5295E" w14:textId="2F6A25D6" w:rsidR="002F0446" w:rsidRPr="005203D7" w:rsidRDefault="0009086C" w:rsidP="00E205B5">
            <w:pPr>
              <w:spacing w:line="300" w:lineRule="exac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09086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○偕楽園の好文亭内については，混雑が見込まれるため，ガイドが同行して案内することはできません。</w:t>
            </w:r>
          </w:p>
        </w:tc>
      </w:tr>
      <w:tr w:rsidR="002F0446" w14:paraId="2FFC2FFF" w14:textId="77777777" w:rsidTr="0009086C">
        <w:trPr>
          <w:trHeight w:val="840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D1BD"/>
          </w:tcPr>
          <w:p w14:paraId="4A8A062A" w14:textId="77777777" w:rsidR="002F0446" w:rsidRPr="00001129" w:rsidRDefault="002F0446" w:rsidP="0009086C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Cs w:val="21"/>
                <w:highlight w:val="yellow"/>
              </w:rPr>
            </w:pPr>
          </w:p>
        </w:tc>
        <w:tc>
          <w:tcPr>
            <w:tcW w:w="9968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18A3F19C" w14:textId="02D2E26A" w:rsidR="002F0446" w:rsidRDefault="002F0446" w:rsidP="0009086C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001129">
              <w:rPr>
                <w:rFonts w:ascii="HG丸ｺﾞｼｯｸM-PRO" w:eastAsia="HG丸ｺﾞｼｯｸM-PRO" w:hAnsi="HG丸ｺﾞｼｯｸM-PRO" w:hint="eastAsia"/>
                <w:b/>
                <w:szCs w:val="21"/>
                <w:highlight w:val="yellow"/>
              </w:rPr>
              <w:t>【</w:t>
            </w:r>
            <w:r w:rsidR="00E205B5">
              <w:rPr>
                <w:rFonts w:ascii="HG丸ｺﾞｼｯｸM-PRO" w:eastAsia="HG丸ｺﾞｼｯｸM-PRO" w:hAnsi="HG丸ｺﾞｼｯｸM-PRO" w:hint="eastAsia"/>
                <w:b/>
                <w:szCs w:val="21"/>
                <w:highlight w:val="yellow"/>
              </w:rPr>
              <w:t>案内当日の緊急連絡先</w:t>
            </w:r>
            <w:r w:rsidRPr="00001129">
              <w:rPr>
                <w:rFonts w:ascii="HG丸ｺﾞｼｯｸM-PRO" w:eastAsia="HG丸ｺﾞｼｯｸM-PRO" w:hAnsi="HG丸ｺﾞｼｯｸM-PRO" w:hint="eastAsia"/>
                <w:b/>
                <w:szCs w:val="21"/>
                <w:highlight w:val="yellow"/>
              </w:rPr>
              <w:t>】</w:t>
            </w:r>
          </w:p>
          <w:p w14:paraId="5BEBE7CC" w14:textId="77777777" w:rsidR="002F0446" w:rsidRPr="00E205B5" w:rsidRDefault="00E205B5" w:rsidP="00E205B5">
            <w:pPr>
              <w:spacing w:line="240" w:lineRule="exact"/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E205B5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○案内当日の緊急連絡先は，決定次第，水戸観光コンベンション協会ホームページ上（歴史アドバイザー水戸ページ）にてお知らせいたします。</w:t>
            </w:r>
          </w:p>
          <w:p w14:paraId="2C1B5798" w14:textId="1FAD1B6C" w:rsidR="00E205B5" w:rsidRPr="002F0446" w:rsidRDefault="00E205B5" w:rsidP="00E205B5">
            <w:pPr>
              <w:spacing w:line="240" w:lineRule="exac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bCs/>
                <w:szCs w:val="21"/>
                <w:highlight w:val="yellow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○平日の緊急連絡先：水戸観光コンベンション協会（TEL.029-224-0441）8：30～17：15営業</w:t>
            </w:r>
          </w:p>
        </w:tc>
      </w:tr>
      <w:tr w:rsidR="00477E8D" w14:paraId="3FAA4A1C" w14:textId="77777777" w:rsidTr="0009086C">
        <w:trPr>
          <w:trHeight w:val="70"/>
        </w:trPr>
        <w:tc>
          <w:tcPr>
            <w:tcW w:w="5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BF54122" w14:textId="77777777" w:rsidR="00477E8D" w:rsidRDefault="00477E8D" w:rsidP="0009086C">
            <w:pPr>
              <w:spacing w:line="1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6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AD099D4" w14:textId="77777777" w:rsidR="00477E8D" w:rsidRDefault="00477E8D" w:rsidP="0009086C">
            <w:pPr>
              <w:spacing w:line="1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F0446" w14:paraId="620D631A" w14:textId="77777777" w:rsidTr="0009086C">
        <w:trPr>
          <w:trHeight w:val="562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D1BD"/>
            <w:textDirection w:val="tbRlV"/>
          </w:tcPr>
          <w:p w14:paraId="02E9E3D3" w14:textId="613C0E2F" w:rsidR="002F0446" w:rsidRPr="00E205B5" w:rsidRDefault="002F0446" w:rsidP="0009086C">
            <w:pPr>
              <w:spacing w:line="300" w:lineRule="exact"/>
              <w:ind w:left="113" w:right="113"/>
              <w:jc w:val="distribute"/>
              <w:rPr>
                <w:rFonts w:ascii="HG丸ｺﾞｼｯｸM-PRO" w:eastAsia="HG丸ｺﾞｼｯｸM-PRO" w:hAnsi="HG丸ｺﾞｼｯｸM-PRO"/>
                <w:b/>
                <w:bCs/>
                <w:w w:val="90"/>
                <w:sz w:val="24"/>
                <w:szCs w:val="24"/>
              </w:rPr>
            </w:pPr>
            <w:r w:rsidRPr="00E205B5">
              <w:rPr>
                <w:rFonts w:ascii="HG丸ｺﾞｼｯｸM-PRO" w:eastAsia="HG丸ｺﾞｼｯｸM-PRO" w:hAnsi="HG丸ｺﾞｼｯｸM-PRO" w:hint="eastAsia"/>
                <w:b/>
                <w:bCs/>
                <w:w w:val="90"/>
                <w:sz w:val="24"/>
                <w:szCs w:val="24"/>
              </w:rPr>
              <w:t>事務局使用欄</w:t>
            </w:r>
          </w:p>
        </w:tc>
        <w:tc>
          <w:tcPr>
            <w:tcW w:w="9968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0DE9BE6" w14:textId="77777777" w:rsidR="002F0446" w:rsidRDefault="002F0446" w:rsidP="000908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3E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お申込みを受付いたしました。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当日はお気をつけてお越しください</w:t>
            </w:r>
            <w:r w:rsidRPr="00E03E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年　　月　　日）。</w:t>
            </w:r>
          </w:p>
          <w:p w14:paraId="61D5CC59" w14:textId="4E99DDBD" w:rsidR="002F0446" w:rsidRPr="002F0446" w:rsidRDefault="002F0446" w:rsidP="0009086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内容に変更がありました際はご連絡をお願いいたします。</w:t>
            </w:r>
          </w:p>
        </w:tc>
      </w:tr>
      <w:tr w:rsidR="00477E8D" w14:paraId="3ADCA392" w14:textId="77777777" w:rsidTr="00E205B5">
        <w:trPr>
          <w:trHeight w:val="1017"/>
        </w:trPr>
        <w:tc>
          <w:tcPr>
            <w:tcW w:w="52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D1BD"/>
          </w:tcPr>
          <w:p w14:paraId="742822E6" w14:textId="77777777" w:rsidR="00477E8D" w:rsidRPr="00E03E46" w:rsidRDefault="00477E8D" w:rsidP="0009086C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9968" w:type="dxa"/>
            <w:gridSpan w:val="8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2CFD9A0" w14:textId="77777777" w:rsidR="00477E8D" w:rsidRPr="00734FEC" w:rsidRDefault="00477E8D" w:rsidP="0009086C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03E4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事務局</w:t>
            </w:r>
            <w:r w:rsidRPr="00E03E4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通信欄】</w:t>
            </w:r>
          </w:p>
        </w:tc>
      </w:tr>
    </w:tbl>
    <w:p w14:paraId="58AC8339" w14:textId="6CC2A958" w:rsidR="005F1694" w:rsidRDefault="00EC6FD9" w:rsidP="00EC6FD9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0"/>
          <w:bdr w:val="single" w:sz="4" w:space="0" w:color="auto"/>
        </w:rPr>
        <w:t>（</w:t>
      </w:r>
      <w:r w:rsidRPr="00060540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>一社</w:t>
      </w:r>
      <w:r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>）水戸</w:t>
      </w:r>
      <w:r w:rsidRPr="00060540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>観光コンベンション協会</w:t>
      </w:r>
      <w:r w:rsidR="00A31741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 xml:space="preserve"> </w:t>
      </w:r>
      <w:r w:rsidRPr="00060540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>電話：029-224-0441</w:t>
      </w:r>
      <w:r w:rsidR="00A31741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 xml:space="preserve"> </w:t>
      </w:r>
      <w:r w:rsidRPr="00060540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>茨城県水戸市三の丸1-5-38</w:t>
      </w:r>
      <w:r w:rsidR="00A31741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 xml:space="preserve"> </w:t>
      </w:r>
      <w:r w:rsidRPr="00060540">
        <w:rPr>
          <w:rFonts w:ascii="HG丸ｺﾞｼｯｸM-PRO" w:eastAsia="HG丸ｺﾞｼｯｸM-PRO" w:hAnsi="HG丸ｺﾞｼｯｸM-PRO" w:hint="eastAsia"/>
          <w:kern w:val="0"/>
          <w:sz w:val="18"/>
          <w:szCs w:val="21"/>
          <w:bdr w:val="single" w:sz="4" w:space="0" w:color="auto"/>
        </w:rPr>
        <w:t>茨城県三の丸庁舎1階</w:t>
      </w:r>
    </w:p>
    <w:sectPr w:rsidR="005F1694" w:rsidSect="00B55331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203E" w14:textId="77777777" w:rsidR="00DB61D0" w:rsidRDefault="00DB61D0" w:rsidP="00EE0436">
      <w:r>
        <w:separator/>
      </w:r>
    </w:p>
  </w:endnote>
  <w:endnote w:type="continuationSeparator" w:id="0">
    <w:p w14:paraId="34493CD9" w14:textId="77777777" w:rsidR="00DB61D0" w:rsidRDefault="00DB61D0" w:rsidP="00EE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3297" w14:textId="77777777" w:rsidR="00DB61D0" w:rsidRDefault="00DB61D0" w:rsidP="00EE0436">
      <w:r>
        <w:separator/>
      </w:r>
    </w:p>
  </w:footnote>
  <w:footnote w:type="continuationSeparator" w:id="0">
    <w:p w14:paraId="5A0AD425" w14:textId="77777777" w:rsidR="00DB61D0" w:rsidRDefault="00DB61D0" w:rsidP="00EE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F21D7"/>
    <w:multiLevelType w:val="hybridMultilevel"/>
    <w:tmpl w:val="A08EFDAC"/>
    <w:lvl w:ilvl="0" w:tplc="01C8ADA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506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94"/>
    <w:rsid w:val="00001129"/>
    <w:rsid w:val="000243D9"/>
    <w:rsid w:val="0002622D"/>
    <w:rsid w:val="000276B7"/>
    <w:rsid w:val="00032CB3"/>
    <w:rsid w:val="0003602C"/>
    <w:rsid w:val="00047F65"/>
    <w:rsid w:val="00053E84"/>
    <w:rsid w:val="000541FD"/>
    <w:rsid w:val="00060540"/>
    <w:rsid w:val="00061DBD"/>
    <w:rsid w:val="00066433"/>
    <w:rsid w:val="00077E99"/>
    <w:rsid w:val="0009086C"/>
    <w:rsid w:val="000A02DB"/>
    <w:rsid w:val="000A07A8"/>
    <w:rsid w:val="000A12F4"/>
    <w:rsid w:val="000A24A3"/>
    <w:rsid w:val="000C5099"/>
    <w:rsid w:val="000D23EF"/>
    <w:rsid w:val="000D3239"/>
    <w:rsid w:val="000D5B34"/>
    <w:rsid w:val="000E0540"/>
    <w:rsid w:val="000F2F3A"/>
    <w:rsid w:val="000F305E"/>
    <w:rsid w:val="000F3CA5"/>
    <w:rsid w:val="00101165"/>
    <w:rsid w:val="001163D1"/>
    <w:rsid w:val="00117129"/>
    <w:rsid w:val="001316A6"/>
    <w:rsid w:val="001330AE"/>
    <w:rsid w:val="0013470C"/>
    <w:rsid w:val="00141CD5"/>
    <w:rsid w:val="00147E84"/>
    <w:rsid w:val="0015289C"/>
    <w:rsid w:val="00152D38"/>
    <w:rsid w:val="00165BAB"/>
    <w:rsid w:val="0017160A"/>
    <w:rsid w:val="00172A30"/>
    <w:rsid w:val="001952BD"/>
    <w:rsid w:val="001A1FA3"/>
    <w:rsid w:val="001A3CEE"/>
    <w:rsid w:val="001B0688"/>
    <w:rsid w:val="001B6D89"/>
    <w:rsid w:val="001C0ECF"/>
    <w:rsid w:val="001C5199"/>
    <w:rsid w:val="001C55C0"/>
    <w:rsid w:val="001C6FF0"/>
    <w:rsid w:val="001D5B87"/>
    <w:rsid w:val="001E34F6"/>
    <w:rsid w:val="001E66C5"/>
    <w:rsid w:val="001E7D52"/>
    <w:rsid w:val="002018C9"/>
    <w:rsid w:val="00204535"/>
    <w:rsid w:val="00207739"/>
    <w:rsid w:val="00217A70"/>
    <w:rsid w:val="002223DC"/>
    <w:rsid w:val="002245EB"/>
    <w:rsid w:val="002264CF"/>
    <w:rsid w:val="00234F2A"/>
    <w:rsid w:val="0024407D"/>
    <w:rsid w:val="00247491"/>
    <w:rsid w:val="00250382"/>
    <w:rsid w:val="00250E10"/>
    <w:rsid w:val="00251072"/>
    <w:rsid w:val="0026570C"/>
    <w:rsid w:val="002724D3"/>
    <w:rsid w:val="002769DF"/>
    <w:rsid w:val="002811C7"/>
    <w:rsid w:val="00290467"/>
    <w:rsid w:val="0029218C"/>
    <w:rsid w:val="002A3766"/>
    <w:rsid w:val="002C23E9"/>
    <w:rsid w:val="002C46F1"/>
    <w:rsid w:val="002C4E65"/>
    <w:rsid w:val="002C52B0"/>
    <w:rsid w:val="002D00F6"/>
    <w:rsid w:val="002D0A2E"/>
    <w:rsid w:val="002D2806"/>
    <w:rsid w:val="002E27EC"/>
    <w:rsid w:val="002F0446"/>
    <w:rsid w:val="002F5BF2"/>
    <w:rsid w:val="00312DB8"/>
    <w:rsid w:val="003223B8"/>
    <w:rsid w:val="0032383A"/>
    <w:rsid w:val="00323C2E"/>
    <w:rsid w:val="00323D78"/>
    <w:rsid w:val="00325617"/>
    <w:rsid w:val="0033120E"/>
    <w:rsid w:val="00331F8A"/>
    <w:rsid w:val="00334E9D"/>
    <w:rsid w:val="0034267E"/>
    <w:rsid w:val="00361B72"/>
    <w:rsid w:val="00362201"/>
    <w:rsid w:val="00363C3B"/>
    <w:rsid w:val="00367A62"/>
    <w:rsid w:val="003750A6"/>
    <w:rsid w:val="00390AFE"/>
    <w:rsid w:val="0039320D"/>
    <w:rsid w:val="00394795"/>
    <w:rsid w:val="003A06EC"/>
    <w:rsid w:val="003A0A87"/>
    <w:rsid w:val="003A2D89"/>
    <w:rsid w:val="003A324F"/>
    <w:rsid w:val="003A52BD"/>
    <w:rsid w:val="003B61A9"/>
    <w:rsid w:val="003B7CAB"/>
    <w:rsid w:val="003D0518"/>
    <w:rsid w:val="003D0FD1"/>
    <w:rsid w:val="003D46A4"/>
    <w:rsid w:val="003E2F57"/>
    <w:rsid w:val="003E4DCD"/>
    <w:rsid w:val="003F3A51"/>
    <w:rsid w:val="00406314"/>
    <w:rsid w:val="00414AFD"/>
    <w:rsid w:val="0042309E"/>
    <w:rsid w:val="004328CD"/>
    <w:rsid w:val="00434A10"/>
    <w:rsid w:val="0043538C"/>
    <w:rsid w:val="00444E8E"/>
    <w:rsid w:val="00446951"/>
    <w:rsid w:val="004555D9"/>
    <w:rsid w:val="00460477"/>
    <w:rsid w:val="0046561C"/>
    <w:rsid w:val="00471B62"/>
    <w:rsid w:val="00475126"/>
    <w:rsid w:val="00477E8D"/>
    <w:rsid w:val="004818A5"/>
    <w:rsid w:val="00483251"/>
    <w:rsid w:val="00496273"/>
    <w:rsid w:val="004A5C81"/>
    <w:rsid w:val="004A6376"/>
    <w:rsid w:val="004B0AFB"/>
    <w:rsid w:val="004B10BB"/>
    <w:rsid w:val="004C2286"/>
    <w:rsid w:val="004C37E0"/>
    <w:rsid w:val="004C6D88"/>
    <w:rsid w:val="004D0F4C"/>
    <w:rsid w:val="004D2995"/>
    <w:rsid w:val="004D61FF"/>
    <w:rsid w:val="004D7D43"/>
    <w:rsid w:val="004E0E9C"/>
    <w:rsid w:val="004E689A"/>
    <w:rsid w:val="004F6274"/>
    <w:rsid w:val="005007E8"/>
    <w:rsid w:val="00502D10"/>
    <w:rsid w:val="0050524E"/>
    <w:rsid w:val="005159D2"/>
    <w:rsid w:val="00516BD9"/>
    <w:rsid w:val="005203D7"/>
    <w:rsid w:val="005308BA"/>
    <w:rsid w:val="0053276E"/>
    <w:rsid w:val="00541DC5"/>
    <w:rsid w:val="0055474B"/>
    <w:rsid w:val="00555331"/>
    <w:rsid w:val="00556D5D"/>
    <w:rsid w:val="0057192A"/>
    <w:rsid w:val="005728EE"/>
    <w:rsid w:val="005878CF"/>
    <w:rsid w:val="0059460D"/>
    <w:rsid w:val="00595008"/>
    <w:rsid w:val="005A6434"/>
    <w:rsid w:val="005A6D98"/>
    <w:rsid w:val="005A6F03"/>
    <w:rsid w:val="005B6AA4"/>
    <w:rsid w:val="005C00DC"/>
    <w:rsid w:val="005C193E"/>
    <w:rsid w:val="005C39EC"/>
    <w:rsid w:val="005C3FFA"/>
    <w:rsid w:val="005D126D"/>
    <w:rsid w:val="005D4BCF"/>
    <w:rsid w:val="005E5C99"/>
    <w:rsid w:val="005F1694"/>
    <w:rsid w:val="005F3271"/>
    <w:rsid w:val="005F41E9"/>
    <w:rsid w:val="005F737D"/>
    <w:rsid w:val="00611529"/>
    <w:rsid w:val="00614009"/>
    <w:rsid w:val="00616F28"/>
    <w:rsid w:val="006234D7"/>
    <w:rsid w:val="00624A5A"/>
    <w:rsid w:val="0063017A"/>
    <w:rsid w:val="0063146B"/>
    <w:rsid w:val="00636A50"/>
    <w:rsid w:val="0067672A"/>
    <w:rsid w:val="0068178C"/>
    <w:rsid w:val="006870AF"/>
    <w:rsid w:val="006A039C"/>
    <w:rsid w:val="006B14B9"/>
    <w:rsid w:val="006C0CD3"/>
    <w:rsid w:val="006C7D37"/>
    <w:rsid w:val="006D02D5"/>
    <w:rsid w:val="006D7476"/>
    <w:rsid w:val="006E2E41"/>
    <w:rsid w:val="006F3882"/>
    <w:rsid w:val="00704F37"/>
    <w:rsid w:val="00707C44"/>
    <w:rsid w:val="00710271"/>
    <w:rsid w:val="00711356"/>
    <w:rsid w:val="007152B7"/>
    <w:rsid w:val="00717B7D"/>
    <w:rsid w:val="0072067D"/>
    <w:rsid w:val="00734E8F"/>
    <w:rsid w:val="00734FEC"/>
    <w:rsid w:val="007354DA"/>
    <w:rsid w:val="00740B0E"/>
    <w:rsid w:val="00742250"/>
    <w:rsid w:val="007554C0"/>
    <w:rsid w:val="00765BCE"/>
    <w:rsid w:val="00767515"/>
    <w:rsid w:val="00772905"/>
    <w:rsid w:val="00780721"/>
    <w:rsid w:val="00782694"/>
    <w:rsid w:val="007867D4"/>
    <w:rsid w:val="00787F86"/>
    <w:rsid w:val="007A3317"/>
    <w:rsid w:val="007A4187"/>
    <w:rsid w:val="007B4CA1"/>
    <w:rsid w:val="007C5745"/>
    <w:rsid w:val="007D4D5A"/>
    <w:rsid w:val="007D7580"/>
    <w:rsid w:val="007E0941"/>
    <w:rsid w:val="007E2348"/>
    <w:rsid w:val="007F147C"/>
    <w:rsid w:val="007F5729"/>
    <w:rsid w:val="007F719E"/>
    <w:rsid w:val="008049DA"/>
    <w:rsid w:val="008071F7"/>
    <w:rsid w:val="008172BB"/>
    <w:rsid w:val="008258A5"/>
    <w:rsid w:val="008523BF"/>
    <w:rsid w:val="008529DB"/>
    <w:rsid w:val="00857338"/>
    <w:rsid w:val="00862FEA"/>
    <w:rsid w:val="0087685B"/>
    <w:rsid w:val="00880EBA"/>
    <w:rsid w:val="008D0454"/>
    <w:rsid w:val="008F16A6"/>
    <w:rsid w:val="008F2CF7"/>
    <w:rsid w:val="008F30EB"/>
    <w:rsid w:val="0090015B"/>
    <w:rsid w:val="0090043D"/>
    <w:rsid w:val="00900732"/>
    <w:rsid w:val="0090299A"/>
    <w:rsid w:val="00905F23"/>
    <w:rsid w:val="00914E06"/>
    <w:rsid w:val="00915BAC"/>
    <w:rsid w:val="0092118D"/>
    <w:rsid w:val="00922FB4"/>
    <w:rsid w:val="009318F1"/>
    <w:rsid w:val="0094016C"/>
    <w:rsid w:val="00942A85"/>
    <w:rsid w:val="009669AB"/>
    <w:rsid w:val="009743C9"/>
    <w:rsid w:val="00974AF2"/>
    <w:rsid w:val="00977C9F"/>
    <w:rsid w:val="00983D34"/>
    <w:rsid w:val="00985D03"/>
    <w:rsid w:val="00987A64"/>
    <w:rsid w:val="00990D81"/>
    <w:rsid w:val="00997879"/>
    <w:rsid w:val="009A48CB"/>
    <w:rsid w:val="009A5EBE"/>
    <w:rsid w:val="009B2861"/>
    <w:rsid w:val="009D05CA"/>
    <w:rsid w:val="009D2763"/>
    <w:rsid w:val="009D449F"/>
    <w:rsid w:val="009E5AAB"/>
    <w:rsid w:val="009E6925"/>
    <w:rsid w:val="009E6F41"/>
    <w:rsid w:val="009E7041"/>
    <w:rsid w:val="009E71B8"/>
    <w:rsid w:val="009F0F2A"/>
    <w:rsid w:val="009F638D"/>
    <w:rsid w:val="00A12AFF"/>
    <w:rsid w:val="00A15EA9"/>
    <w:rsid w:val="00A21467"/>
    <w:rsid w:val="00A229D9"/>
    <w:rsid w:val="00A31741"/>
    <w:rsid w:val="00A32264"/>
    <w:rsid w:val="00A3415E"/>
    <w:rsid w:val="00A3543C"/>
    <w:rsid w:val="00A35B1A"/>
    <w:rsid w:val="00A40A79"/>
    <w:rsid w:val="00A47BDE"/>
    <w:rsid w:val="00A510C2"/>
    <w:rsid w:val="00A54D9F"/>
    <w:rsid w:val="00A60429"/>
    <w:rsid w:val="00A73717"/>
    <w:rsid w:val="00A73E5B"/>
    <w:rsid w:val="00A81436"/>
    <w:rsid w:val="00A848FB"/>
    <w:rsid w:val="00A864EE"/>
    <w:rsid w:val="00A90469"/>
    <w:rsid w:val="00A90CEE"/>
    <w:rsid w:val="00A95B8F"/>
    <w:rsid w:val="00AC3207"/>
    <w:rsid w:val="00AE1BF0"/>
    <w:rsid w:val="00B11A07"/>
    <w:rsid w:val="00B33A27"/>
    <w:rsid w:val="00B36765"/>
    <w:rsid w:val="00B46E95"/>
    <w:rsid w:val="00B47DBD"/>
    <w:rsid w:val="00B50E1B"/>
    <w:rsid w:val="00B51135"/>
    <w:rsid w:val="00B54DFF"/>
    <w:rsid w:val="00B54E7D"/>
    <w:rsid w:val="00B55331"/>
    <w:rsid w:val="00B55E58"/>
    <w:rsid w:val="00B56E86"/>
    <w:rsid w:val="00B5719A"/>
    <w:rsid w:val="00B6312B"/>
    <w:rsid w:val="00B720EE"/>
    <w:rsid w:val="00B845A5"/>
    <w:rsid w:val="00BC23A6"/>
    <w:rsid w:val="00BC616F"/>
    <w:rsid w:val="00BD6CB9"/>
    <w:rsid w:val="00BE1660"/>
    <w:rsid w:val="00BE63B3"/>
    <w:rsid w:val="00BF4787"/>
    <w:rsid w:val="00BF4867"/>
    <w:rsid w:val="00BF76EF"/>
    <w:rsid w:val="00C02D7C"/>
    <w:rsid w:val="00C13412"/>
    <w:rsid w:val="00C15506"/>
    <w:rsid w:val="00C16B8E"/>
    <w:rsid w:val="00C16C20"/>
    <w:rsid w:val="00C17212"/>
    <w:rsid w:val="00C21C1F"/>
    <w:rsid w:val="00C25607"/>
    <w:rsid w:val="00C26DED"/>
    <w:rsid w:val="00C27A24"/>
    <w:rsid w:val="00C44542"/>
    <w:rsid w:val="00C47C41"/>
    <w:rsid w:val="00C6352E"/>
    <w:rsid w:val="00C643B4"/>
    <w:rsid w:val="00C75A36"/>
    <w:rsid w:val="00C87389"/>
    <w:rsid w:val="00C920ED"/>
    <w:rsid w:val="00C9418B"/>
    <w:rsid w:val="00C94F5C"/>
    <w:rsid w:val="00C96776"/>
    <w:rsid w:val="00CA0AB4"/>
    <w:rsid w:val="00CA100E"/>
    <w:rsid w:val="00CA6F9D"/>
    <w:rsid w:val="00CB13B9"/>
    <w:rsid w:val="00CB7A06"/>
    <w:rsid w:val="00CD185B"/>
    <w:rsid w:val="00CD4748"/>
    <w:rsid w:val="00CD4BA5"/>
    <w:rsid w:val="00CE53E8"/>
    <w:rsid w:val="00CE5D42"/>
    <w:rsid w:val="00CF18DB"/>
    <w:rsid w:val="00CF71F5"/>
    <w:rsid w:val="00D033EC"/>
    <w:rsid w:val="00D209E5"/>
    <w:rsid w:val="00D25CA2"/>
    <w:rsid w:val="00D2763F"/>
    <w:rsid w:val="00D36489"/>
    <w:rsid w:val="00D37863"/>
    <w:rsid w:val="00D434E2"/>
    <w:rsid w:val="00D444D3"/>
    <w:rsid w:val="00D4729C"/>
    <w:rsid w:val="00D4758D"/>
    <w:rsid w:val="00D61C81"/>
    <w:rsid w:val="00D6210E"/>
    <w:rsid w:val="00D62C5D"/>
    <w:rsid w:val="00D65142"/>
    <w:rsid w:val="00D67648"/>
    <w:rsid w:val="00D709FC"/>
    <w:rsid w:val="00D71375"/>
    <w:rsid w:val="00D7580D"/>
    <w:rsid w:val="00D8516E"/>
    <w:rsid w:val="00D90A02"/>
    <w:rsid w:val="00D96102"/>
    <w:rsid w:val="00DA0B9D"/>
    <w:rsid w:val="00DA1652"/>
    <w:rsid w:val="00DB35B3"/>
    <w:rsid w:val="00DB61D0"/>
    <w:rsid w:val="00DB7528"/>
    <w:rsid w:val="00DC0E32"/>
    <w:rsid w:val="00DC0EEB"/>
    <w:rsid w:val="00DC3CF1"/>
    <w:rsid w:val="00DC71B1"/>
    <w:rsid w:val="00DD2BB8"/>
    <w:rsid w:val="00DE33F3"/>
    <w:rsid w:val="00DF46AC"/>
    <w:rsid w:val="00DF6E3C"/>
    <w:rsid w:val="00E01FF5"/>
    <w:rsid w:val="00E03E46"/>
    <w:rsid w:val="00E13F48"/>
    <w:rsid w:val="00E205B5"/>
    <w:rsid w:val="00E31962"/>
    <w:rsid w:val="00E35A9C"/>
    <w:rsid w:val="00E410C7"/>
    <w:rsid w:val="00E431E6"/>
    <w:rsid w:val="00E47B27"/>
    <w:rsid w:val="00E57150"/>
    <w:rsid w:val="00E6046B"/>
    <w:rsid w:val="00E6307A"/>
    <w:rsid w:val="00E655FC"/>
    <w:rsid w:val="00E71EFB"/>
    <w:rsid w:val="00E72AE5"/>
    <w:rsid w:val="00E853C5"/>
    <w:rsid w:val="00E85991"/>
    <w:rsid w:val="00EA0D32"/>
    <w:rsid w:val="00EB3D47"/>
    <w:rsid w:val="00EC1313"/>
    <w:rsid w:val="00EC1C37"/>
    <w:rsid w:val="00EC6FD9"/>
    <w:rsid w:val="00EC70B8"/>
    <w:rsid w:val="00ED7E2C"/>
    <w:rsid w:val="00EE0264"/>
    <w:rsid w:val="00EE0436"/>
    <w:rsid w:val="00EE44C4"/>
    <w:rsid w:val="00EF69B8"/>
    <w:rsid w:val="00F02FE9"/>
    <w:rsid w:val="00F04EB1"/>
    <w:rsid w:val="00F058F7"/>
    <w:rsid w:val="00F063C6"/>
    <w:rsid w:val="00F14B3F"/>
    <w:rsid w:val="00F3252A"/>
    <w:rsid w:val="00F34BE3"/>
    <w:rsid w:val="00F4147D"/>
    <w:rsid w:val="00F47D9F"/>
    <w:rsid w:val="00F51784"/>
    <w:rsid w:val="00F5254A"/>
    <w:rsid w:val="00F52742"/>
    <w:rsid w:val="00F528F6"/>
    <w:rsid w:val="00F840D1"/>
    <w:rsid w:val="00F8467A"/>
    <w:rsid w:val="00F86993"/>
    <w:rsid w:val="00F93A6D"/>
    <w:rsid w:val="00F93D1F"/>
    <w:rsid w:val="00F9418C"/>
    <w:rsid w:val="00F95D83"/>
    <w:rsid w:val="00FA0805"/>
    <w:rsid w:val="00FA5FE9"/>
    <w:rsid w:val="00FB0013"/>
    <w:rsid w:val="00FB1522"/>
    <w:rsid w:val="00FB2313"/>
    <w:rsid w:val="00FC62A2"/>
    <w:rsid w:val="00FD1C17"/>
    <w:rsid w:val="00FD3150"/>
    <w:rsid w:val="00FE1C5A"/>
    <w:rsid w:val="00FE3846"/>
    <w:rsid w:val="00FE569A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88D63"/>
  <w15:chartTrackingRefBased/>
  <w15:docId w15:val="{5B7A6849-C586-4598-B4BA-FF9BE6E4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B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0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0436"/>
  </w:style>
  <w:style w:type="paragraph" w:styleId="a8">
    <w:name w:val="footer"/>
    <w:basedOn w:val="a"/>
    <w:link w:val="a9"/>
    <w:uiPriority w:val="99"/>
    <w:unhideWhenUsed/>
    <w:rsid w:val="00EE04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0436"/>
  </w:style>
  <w:style w:type="paragraph" w:styleId="aa">
    <w:name w:val="List Paragraph"/>
    <w:basedOn w:val="a"/>
    <w:uiPriority w:val="34"/>
    <w:qFormat/>
    <w:rsid w:val="000360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190</Words>
  <Characters>1088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2025-08-05T00:06:00Z</cp:lastPrinted>
  <dcterms:created xsi:type="dcterms:W3CDTF">2023-06-01T04:47:00Z</dcterms:created>
  <dcterms:modified xsi:type="dcterms:W3CDTF">2025-08-25T03:00:00Z</dcterms:modified>
</cp:coreProperties>
</file>